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3B4E" w:rsidRDefault="00703B4E" w:rsidP="00703B4E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02455" cy="17081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</w:t>
      </w:r>
      <w:r w:rsidR="00C9152C">
        <w:fldChar w:fldCharType="end"/>
      </w:r>
      <w:r>
        <w:t xml:space="preserve"> - Установка имени и электронной почты</w:t>
      </w:r>
    </w:p>
    <w:p w:rsidR="00703B4E" w:rsidRDefault="00703B4E" w:rsidP="00703B4E">
      <w:r>
        <w:tab/>
        <w:t>Затем нужно указать параметры установки окончаний строк (рисунок 2).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126865" cy="1422400"/>
            <wp:effectExtent l="0" t="0" r="698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</w:t>
      </w:r>
      <w:r w:rsidR="00C9152C">
        <w:fldChar w:fldCharType="end"/>
      </w:r>
      <w:r>
        <w:t xml:space="preserve"> - Параметры окончаний строк</w:t>
      </w:r>
    </w:p>
    <w:p w:rsidR="00703B4E" w:rsidRDefault="00703B4E" w:rsidP="00703B4E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146550" cy="982345"/>
            <wp:effectExtent l="0" t="0" r="635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3</w:t>
      </w:r>
      <w:r w:rsidR="00C9152C"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703B4E" w:rsidRDefault="00703B4E" w:rsidP="00703B4E">
      <w:pPr>
        <w:spacing w:after="160" w:line="256" w:lineRule="auto"/>
        <w:jc w:val="left"/>
      </w:pPr>
      <w:r>
        <w:br w:type="page"/>
      </w:r>
    </w:p>
    <w:p w:rsidR="00703B4E" w:rsidRDefault="00703B4E" w:rsidP="00703B4E">
      <w:pPr>
        <w:pStyle w:val="2"/>
      </w:pPr>
      <w:r>
        <w:lastRenderedPageBreak/>
        <w:t>Создание проекта</w:t>
      </w:r>
    </w:p>
    <w:p w:rsidR="00703B4E" w:rsidRDefault="00703B4E" w:rsidP="00703B4E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14960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2351405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</w:p>
    <w:p w:rsidR="00703B4E" w:rsidRDefault="00703B4E" w:rsidP="00703B4E">
      <w:pPr>
        <w:pStyle w:val="a3"/>
      </w:pPr>
      <w:r>
        <w:lastRenderedPageBreak/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4</w:t>
      </w:r>
      <w:r w:rsidR="00C9152C">
        <w:fldChar w:fldCharType="end"/>
      </w:r>
      <w:r>
        <w:t xml:space="preserve"> - Создание каталога и файла</w:t>
      </w:r>
    </w:p>
    <w:p w:rsidR="00703B4E" w:rsidRDefault="00703B4E" w:rsidP="00703B4E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06065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5</w:t>
      </w:r>
      <w:r w:rsidR="00C9152C">
        <w:fldChar w:fldCharType="end"/>
      </w:r>
      <w:r>
        <w:t xml:space="preserve"> - Содержание файла</w:t>
      </w:r>
    </w:p>
    <w:p w:rsidR="00703B4E" w:rsidRDefault="00703B4E" w:rsidP="00703B4E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23815" cy="565785"/>
            <wp:effectExtent l="0" t="0" r="63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</w:t>
      </w:r>
      <w:r w:rsidR="00C9152C"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703B4E" w:rsidRDefault="00703B4E" w:rsidP="00703B4E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703B4E" w:rsidRDefault="00703B4E" w:rsidP="00703B4E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94945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</w:t>
      </w:r>
      <w:r w:rsidR="00C9152C"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703B4E" w:rsidRDefault="00703B4E" w:rsidP="00703B4E">
      <w:r>
        <w:tab/>
      </w:r>
    </w:p>
    <w:p w:rsidR="00703B4E" w:rsidRDefault="00703B4E" w:rsidP="00703B4E">
      <w:pPr>
        <w:pStyle w:val="2"/>
      </w:pPr>
      <w:r>
        <w:lastRenderedPageBreak/>
        <w:t>Проверка состояния</w:t>
      </w:r>
    </w:p>
    <w:p w:rsidR="00703B4E" w:rsidRDefault="00703B4E" w:rsidP="00703B4E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629785" cy="7061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</w:instrText>
      </w:r>
      <w:r w:rsidR="00C9152C">
        <w:instrText xml:space="preserve">ок \* ARABIC </w:instrText>
      </w:r>
      <w:r w:rsidR="00C9152C">
        <w:fldChar w:fldCharType="separate"/>
      </w:r>
      <w:r w:rsidR="00C9152C">
        <w:rPr>
          <w:noProof/>
        </w:rPr>
        <w:t>8</w:t>
      </w:r>
      <w:r w:rsidR="00C9152C"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703B4E" w:rsidRDefault="00703B4E" w:rsidP="00703B4E">
      <w:pPr>
        <w:pStyle w:val="2"/>
      </w:pPr>
      <w:r>
        <w:t>Внесение изменений</w:t>
      </w:r>
    </w:p>
    <w:p w:rsidR="00703B4E" w:rsidRDefault="00703B4E" w:rsidP="00703B4E">
      <w:r>
        <w:tab/>
        <w:t>Сначала необходимо внести изменения в файл (рисунок 9).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30195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9</w:t>
      </w:r>
      <w:r w:rsidR="00C9152C">
        <w:fldChar w:fldCharType="end"/>
      </w:r>
      <w:r>
        <w:t xml:space="preserve"> - Внесение изменений в файл</w:t>
      </w:r>
    </w:p>
    <w:p w:rsidR="00703B4E" w:rsidRDefault="00703B4E" w:rsidP="00703B4E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26735" cy="17418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3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10</w:t>
      </w:r>
      <w:r w:rsidR="00C9152C">
        <w:fldChar w:fldCharType="end"/>
      </w:r>
      <w:r>
        <w:t xml:space="preserve"> - Сообщение о незафиксированных изменениях</w:t>
      </w:r>
    </w:p>
    <w:p w:rsidR="00703B4E" w:rsidRDefault="00703B4E" w:rsidP="00703B4E">
      <w:pPr>
        <w:pStyle w:val="2"/>
      </w:pPr>
      <w:r>
        <w:lastRenderedPageBreak/>
        <w:t>Индексация изменений</w:t>
      </w:r>
    </w:p>
    <w:p w:rsidR="00703B4E" w:rsidRDefault="00703B4E" w:rsidP="00703B4E">
      <w:r>
        <w:tab/>
        <w:t>Для того, чтобы проиндексировать изменения, нужно осуществить действия, показанные на рисунке 11.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2575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</w:t>
      </w:r>
      <w:r w:rsidR="00C9152C">
        <w:fldChar w:fldCharType="end"/>
      </w:r>
      <w:r>
        <w:t xml:space="preserve"> - Команды для индексации изменений</w:t>
      </w:r>
    </w:p>
    <w:p w:rsidR="00703B4E" w:rsidRDefault="00703B4E" w:rsidP="00703B4E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reset</w:t>
      </w:r>
      <w:r>
        <w:t>.</w:t>
      </w:r>
    </w:p>
    <w:p w:rsidR="00703B4E" w:rsidRDefault="00703B4E" w:rsidP="00703B4E">
      <w:pPr>
        <w:spacing w:after="160" w:line="256" w:lineRule="auto"/>
        <w:jc w:val="left"/>
      </w:pPr>
      <w:r>
        <w:br w:type="page"/>
      </w:r>
    </w:p>
    <w:p w:rsidR="00703B4E" w:rsidRDefault="00703B4E" w:rsidP="00703B4E">
      <w:pPr>
        <w:pStyle w:val="2"/>
        <w:ind w:firstLine="708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703B4E" w:rsidRDefault="00703B4E" w:rsidP="00703B4E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27480"/>
            <wp:effectExtent l="0" t="0" r="698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12</w:t>
      </w:r>
      <w:r w:rsidR="00C9152C">
        <w:fldChar w:fldCharType="end"/>
      </w:r>
      <w:r>
        <w:t xml:space="preserve"> - Создано 3 файла</w:t>
      </w:r>
    </w:p>
    <w:p w:rsidR="00703B4E" w:rsidRDefault="00703B4E" w:rsidP="00703B4E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13</w:t>
      </w:r>
      <w:r w:rsidR="00C9152C"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</w:t>
      </w:r>
      <w:r w:rsidR="00C9152C"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703B4E" w:rsidRDefault="00703B4E" w:rsidP="00703B4E">
      <w:pPr>
        <w:spacing w:after="160" w:line="256" w:lineRule="auto"/>
        <w:jc w:val="left"/>
      </w:pPr>
      <w:r>
        <w:br w:type="page"/>
      </w:r>
    </w:p>
    <w:p w:rsidR="00703B4E" w:rsidRDefault="00703B4E" w:rsidP="00703B4E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703B4E" w:rsidRDefault="00703B4E" w:rsidP="00703B4E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commit</w:t>
      </w:r>
      <w:r>
        <w:t xml:space="preserve"> без метки -</w:t>
      </w:r>
      <w:r>
        <w:rPr>
          <w:lang w:val="en-US"/>
        </w:rPr>
        <w:t>m</w:t>
      </w:r>
      <w:r>
        <w:t>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</w:t>
      </w:r>
      <w:r w:rsidR="00C9152C"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703B4E" w:rsidRDefault="00703B4E" w:rsidP="00703B4E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</w:t>
      </w:r>
      <w:r w:rsidR="00C9152C">
        <w:fldChar w:fldCharType="end"/>
      </w:r>
      <w:r>
        <w:t xml:space="preserve"> - Ввод комментария</w:t>
      </w:r>
    </w:p>
    <w:p w:rsidR="00703B4E" w:rsidRDefault="00703B4E" w:rsidP="00703B4E">
      <w:r>
        <w:tab/>
        <w:t>После выхода из текстового редактора будет указано следующее сообщение (рисунок 17).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17</w:t>
      </w:r>
      <w:r w:rsidR="00C9152C"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703B4E" w:rsidRDefault="00703B4E" w:rsidP="00703B4E">
      <w:r>
        <w:lastRenderedPageBreak/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</w:instrText>
      </w:r>
      <w:r w:rsidR="00C9152C">
        <w:instrText xml:space="preserve">ARABIC </w:instrText>
      </w:r>
      <w:r w:rsidR="00C9152C">
        <w:fldChar w:fldCharType="separate"/>
      </w:r>
      <w:r w:rsidR="00C9152C">
        <w:rPr>
          <w:noProof/>
        </w:rPr>
        <w:t>18</w:t>
      </w:r>
      <w:r w:rsidR="00C9152C">
        <w:fldChar w:fldCharType="end"/>
      </w:r>
      <w:r>
        <w:t xml:space="preserve"> - Проверка состояния</w:t>
      </w:r>
    </w:p>
    <w:p w:rsidR="00703B4E" w:rsidRDefault="00703B4E" w:rsidP="00703B4E"/>
    <w:p w:rsidR="00703B4E" w:rsidRDefault="00703B4E" w:rsidP="00703B4E">
      <w:pPr>
        <w:pStyle w:val="2"/>
      </w:pPr>
      <w:r>
        <w:t>Изменения, а не файлы</w:t>
      </w:r>
    </w:p>
    <w:p w:rsidR="00703B4E" w:rsidRDefault="00703B4E" w:rsidP="00703B4E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>
        <w:t xml:space="preserve"> фокусируется на изменениях в файле, а не на самом файле, можно проделать следующие действия.</w:t>
      </w:r>
    </w:p>
    <w:p w:rsidR="00703B4E" w:rsidRDefault="00703B4E" w:rsidP="00703B4E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добавить теги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19</w:t>
      </w:r>
      <w:r w:rsidR="00C9152C"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</w:p>
    <w:p w:rsidR="00703B4E" w:rsidRDefault="00703B4E" w:rsidP="00703B4E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4865"/>
            <wp:effectExtent l="0" t="0" r="762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20</w:t>
      </w:r>
      <w:r w:rsidR="00C9152C"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703B4E" w:rsidRDefault="00703B4E" w:rsidP="00703B4E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21</w:t>
      </w:r>
      <w:r w:rsidR="00C9152C">
        <w:fldChar w:fldCharType="end"/>
      </w:r>
      <w:r>
        <w:t xml:space="preserve"> - Проверка состояния</w:t>
      </w:r>
    </w:p>
    <w:p w:rsidR="00703B4E" w:rsidRDefault="00703B4E" w:rsidP="00703B4E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22</w:t>
      </w:r>
      <w:r w:rsidR="00C9152C"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703B4E" w:rsidRDefault="00703B4E" w:rsidP="00703B4E">
      <w:pPr>
        <w:spacing w:after="160" w:line="256" w:lineRule="auto"/>
        <w:jc w:val="left"/>
      </w:pPr>
      <w:r>
        <w:br w:type="page"/>
      </w:r>
    </w:p>
    <w:p w:rsidR="00703B4E" w:rsidRDefault="00703B4E" w:rsidP="00703B4E">
      <w:r>
        <w:lastRenderedPageBreak/>
        <w:tab/>
        <w:t>Нужно добавить второе изменение в индекс и затем проверить состояние (рисунок 23).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23</w:t>
      </w:r>
      <w:r w:rsidR="00C9152C">
        <w:fldChar w:fldCharType="end"/>
      </w:r>
      <w:r>
        <w:t xml:space="preserve"> - Индексация 2 изменения и проверка состояния</w:t>
      </w:r>
    </w:p>
    <w:p w:rsidR="00703B4E" w:rsidRDefault="00703B4E" w:rsidP="00703B4E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703B4E" w:rsidRDefault="00703B4E" w:rsidP="00703B4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pStyle w:val="a3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24</w:t>
      </w:r>
      <w:r w:rsidR="00C9152C"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/>
    <w:p w:rsidR="00703B4E" w:rsidRDefault="00703B4E" w:rsidP="00703B4E">
      <w:pPr>
        <w:jc w:val="center"/>
      </w:pPr>
      <w:r>
        <w:lastRenderedPageBreak/>
        <w:t xml:space="preserve">Моя работа с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Extensions</w:t>
      </w:r>
      <w:r>
        <w:t>:</w:t>
      </w:r>
    </w:p>
    <w:p w:rsidR="00703B4E" w:rsidRDefault="00703B4E" w:rsidP="00703B4E">
      <w:r>
        <w:rPr>
          <w:noProof/>
          <w:lang w:eastAsia="ru-RU"/>
        </w:rPr>
        <w:drawing>
          <wp:inline distT="0" distB="0" distL="0" distR="0">
            <wp:extent cx="5931535" cy="186245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r>
        <w:rPr>
          <w:noProof/>
          <w:lang w:eastAsia="ru-RU"/>
        </w:rPr>
        <w:drawing>
          <wp:inline distT="0" distB="0" distL="0" distR="0">
            <wp:extent cx="5936615" cy="184785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r>
        <w:rPr>
          <w:noProof/>
          <w:lang w:eastAsia="ru-RU"/>
        </w:rPr>
        <w:drawing>
          <wp:inline distT="0" distB="0" distL="0" distR="0">
            <wp:extent cx="5931535" cy="19062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r>
        <w:rPr>
          <w:noProof/>
          <w:lang w:eastAsia="ru-RU"/>
        </w:rPr>
        <w:drawing>
          <wp:inline distT="0" distB="0" distL="0" distR="0">
            <wp:extent cx="5931535" cy="18821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r>
        <w:rPr>
          <w:noProof/>
          <w:lang w:eastAsia="ru-RU"/>
        </w:rPr>
        <w:lastRenderedPageBreak/>
        <w:drawing>
          <wp:inline distT="0" distB="0" distL="0" distR="0">
            <wp:extent cx="5936615" cy="257873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r>
        <w:rPr>
          <w:noProof/>
          <w:lang w:eastAsia="ru-RU"/>
        </w:rPr>
        <w:drawing>
          <wp:inline distT="0" distB="0" distL="0" distR="0">
            <wp:extent cx="5936615" cy="209994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246253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337185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B4E" w:rsidRDefault="00703B4E" w:rsidP="00703B4E">
      <w:pPr>
        <w:rPr>
          <w:lang w:val="en-US"/>
        </w:rPr>
      </w:pPr>
    </w:p>
    <w:p w:rsidR="004B04C7" w:rsidRDefault="004B04C7"/>
    <w:p w:rsidR="00D437AF" w:rsidRDefault="00D437AF"/>
    <w:p w:rsidR="00D437AF" w:rsidRDefault="00D437AF"/>
    <w:p w:rsidR="00D437AF" w:rsidRDefault="00D437AF" w:rsidP="00D437AF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7AF" w:rsidRDefault="00D437AF" w:rsidP="00D437AF">
      <w:pPr>
        <w:pStyle w:val="2"/>
      </w:pPr>
      <w:r>
        <w:t>История</w:t>
      </w:r>
    </w:p>
    <w:p w:rsidR="00D437AF" w:rsidRDefault="00D437AF" w:rsidP="00D437AF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401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25</w:t>
        </w:r>
      </w:fldSimple>
      <w:r>
        <w:t xml:space="preserve"> - Просмотр истории изменений</w:t>
      </w:r>
    </w:p>
    <w:p w:rsidR="00D437AF" w:rsidRDefault="00D437AF" w:rsidP="00D437AF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log</w:t>
      </w:r>
      <w:r>
        <w:t xml:space="preserve"> 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>
        <w:t xml:space="preserve"> (рисунок 2).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26</w:t>
        </w:r>
      </w:fldSimple>
      <w:r>
        <w:t xml:space="preserve"> - Однострочный формат вывода</w:t>
      </w:r>
    </w:p>
    <w:p w:rsidR="00D437AF" w:rsidRDefault="00D437AF" w:rsidP="00D437AF">
      <w:r>
        <w:tab/>
        <w:t>Далее на рисунках 3-8 показано несколько вариантов вывода истории изменений.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696595"/>
            <wp:effectExtent l="0" t="0" r="508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27</w:t>
        </w:r>
      </w:fldSimple>
      <w:r>
        <w:t xml:space="preserve"> - Вывод последних 2 изменений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28</w:t>
        </w:r>
      </w:fldSimple>
      <w:r>
        <w:t xml:space="preserve"> - Вывод изменений начиная с определенного времени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29</w:t>
        </w:r>
      </w:fldSimple>
      <w:r>
        <w:t xml:space="preserve"> - Вывод изменений до определенного времени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30</w:t>
        </w:r>
      </w:fldSimple>
      <w:r>
        <w:t xml:space="preserve"> - Вывод изменений, внесенных определенным автором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31</w:t>
        </w:r>
      </w:fldSimple>
      <w:r>
        <w:t xml:space="preserve"> - Вывод всех изменений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32</w:t>
        </w:r>
      </w:fldSimple>
      <w:r>
        <w:t xml:space="preserve"> - Использование нескольких параметров</w:t>
      </w:r>
    </w:p>
    <w:p w:rsidR="00D437AF" w:rsidRDefault="00D437AF" w:rsidP="00D437AF">
      <w:pPr>
        <w:pStyle w:val="2"/>
      </w:pPr>
      <w:proofErr w:type="spellStart"/>
      <w:r>
        <w:t>Алиасы</w:t>
      </w:r>
      <w:proofErr w:type="spellEnd"/>
    </w:p>
    <w:p w:rsidR="00D437AF" w:rsidRDefault="00D437AF" w:rsidP="00D437AF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D437AF" w:rsidRDefault="00D437AF" w:rsidP="00D437AF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1914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33</w:t>
        </w:r>
      </w:fldSimple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D437AF" w:rsidRDefault="00D437AF" w:rsidP="00D437AF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D437AF" w:rsidRDefault="00D437AF" w:rsidP="00D437AF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34</w:t>
        </w:r>
      </w:fldSimple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D437AF" w:rsidRDefault="00D437AF" w:rsidP="00D437AF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8185" cy="2375535"/>
            <wp:effectExtent l="0" t="0" r="571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35</w:t>
        </w:r>
      </w:fldSimple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D437AF" w:rsidRDefault="00D437AF" w:rsidP="00D437AF">
      <w:pPr>
        <w:pStyle w:val="2"/>
      </w:pPr>
      <w:r>
        <w:t>Получение старых версий</w:t>
      </w:r>
    </w:p>
    <w:p w:rsidR="00D437AF" w:rsidRDefault="00D437AF" w:rsidP="00D437AF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1804670"/>
            <wp:effectExtent l="0" t="0" r="444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36</w:t>
        </w:r>
      </w:fldSimple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D437AF" w:rsidRDefault="00D437AF" w:rsidP="00D437AF">
      <w:r>
        <w:tab/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8452DA">
        <w:t xml:space="preserve"> </w:t>
      </w:r>
      <w:r>
        <w:rPr>
          <w:lang w:val="en-US"/>
        </w:rPr>
        <w:t>checkout</w:t>
      </w:r>
      <w:r>
        <w:t xml:space="preserve"> 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>
        <w:t xml:space="preserve"> (рисунок 13).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3870" cy="37928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37</w:t>
        </w:r>
      </w:fldSimple>
      <w:r>
        <w:t xml:space="preserve"> - Возвращение к нужной версии и просмотр содержимого файла</w:t>
      </w:r>
    </w:p>
    <w:p w:rsidR="00D437AF" w:rsidRDefault="00D437AF" w:rsidP="00D437AF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D437AF" w:rsidRDefault="00D437AF" w:rsidP="00D437AF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checkout</w:t>
      </w:r>
      <w:r w:rsidRPr="00174278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5795" cy="2525395"/>
            <wp:effectExtent l="0" t="0" r="190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38</w:t>
        </w:r>
      </w:fldSimple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D437AF" w:rsidRDefault="00D437AF" w:rsidP="00D437AF"/>
    <w:p w:rsidR="00D437AF" w:rsidRDefault="00D437AF" w:rsidP="00D437AF"/>
    <w:p w:rsidR="00D437AF" w:rsidRDefault="00D437AF" w:rsidP="00D437AF">
      <w:pPr>
        <w:pStyle w:val="2"/>
      </w:pPr>
      <w:r>
        <w:lastRenderedPageBreak/>
        <w:t>Создание тегов версий</w:t>
      </w:r>
    </w:p>
    <w:p w:rsidR="00D437AF" w:rsidRDefault="00D437AF" w:rsidP="00D437AF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44465" cy="8274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39</w:t>
        </w:r>
      </w:fldSimple>
      <w:r>
        <w:t xml:space="preserve"> - Задание тега</w:t>
      </w:r>
    </w:p>
    <w:p w:rsidR="00D437AF" w:rsidRDefault="00D437AF" w:rsidP="00D437AF">
      <w:r>
        <w:tab/>
        <w:t>Чтобы перейти к предыдущей версии, можно использовать символ «^», который означает «родитель».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93080" cy="4475480"/>
            <wp:effectExtent l="0" t="0" r="762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40</w:t>
        </w:r>
      </w:fldSimple>
      <w:r>
        <w:t xml:space="preserve"> – Переход к предыдущей версии с помощью тега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41</w:t>
        </w:r>
      </w:fldSimple>
      <w:r>
        <w:t xml:space="preserve"> - Задание тега предыдущей версии</w:t>
      </w:r>
    </w:p>
    <w:p w:rsidR="00D437AF" w:rsidRDefault="00D437AF" w:rsidP="00D437AF">
      <w:r>
        <w:lastRenderedPageBreak/>
        <w:tab/>
        <w:t>Теперь с помощью тегов можно переключаться между версиями (рисунок 18).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16725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42</w:t>
        </w:r>
      </w:fldSimple>
      <w:r>
        <w:t xml:space="preserve"> - Переключение между версиями с помощью тегов</w:t>
      </w:r>
    </w:p>
    <w:p w:rsidR="00D437AF" w:rsidRDefault="00D437AF" w:rsidP="00D437AF">
      <w:r>
        <w:tab/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43</w:t>
        </w:r>
      </w:fldSimple>
      <w:r>
        <w:t xml:space="preserve"> - Просмотр тегов</w:t>
      </w:r>
    </w:p>
    <w:p w:rsidR="00D437AF" w:rsidRDefault="00D437AF" w:rsidP="00D437AF">
      <w:r>
        <w:tab/>
        <w:t>Также можно просмотреть теги в логе, как показано на рисунке 20.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4077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44</w:t>
        </w:r>
      </w:fldSimple>
      <w:r>
        <w:t xml:space="preserve"> - Просмотр тегов в логе</w:t>
      </w:r>
    </w:p>
    <w:p w:rsidR="00D437AF" w:rsidRDefault="00D437AF" w:rsidP="00D437AF">
      <w:pPr>
        <w:pStyle w:val="2"/>
      </w:pPr>
      <w:r>
        <w:t>Отмена локальных изменений (до индексации)</w:t>
      </w:r>
    </w:p>
    <w:p w:rsidR="00D437AF" w:rsidRDefault="00D437AF" w:rsidP="00D437AF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45</w:t>
        </w:r>
      </w:fldSimple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D437AF" w:rsidRDefault="00D437AF" w:rsidP="00D437AF">
      <w:r>
        <w:lastRenderedPageBreak/>
        <w:tab/>
        <w:t>Далее для работы нужно внести изменение в файл (рисунок 22).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46</w:t>
        </w:r>
      </w:fldSimple>
      <w:r>
        <w:t xml:space="preserve"> - Внесение изменения в файл</w:t>
      </w:r>
    </w:p>
    <w:p w:rsidR="00D437AF" w:rsidRDefault="00D437AF" w:rsidP="00D437AF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status</w:t>
      </w:r>
      <w:r>
        <w:t xml:space="preserve"> будет показано, что есть не проиндексированное изменение (рисунок 23).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47</w:t>
        </w:r>
      </w:fldSimple>
      <w:r>
        <w:t xml:space="preserve"> - Не проиндексированное изменение</w:t>
      </w:r>
    </w:p>
    <w:p w:rsidR="00D437AF" w:rsidRDefault="00D437AF" w:rsidP="00D437AF">
      <w:r>
        <w:tab/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checkout</w:t>
      </w:r>
      <w:r w:rsidRPr="00174278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status</w:t>
      </w:r>
      <w:r>
        <w:t xml:space="preserve"> покажет, что не было произведено изменений, не зафиксированных в каталоге.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48</w:t>
        </w:r>
      </w:fldSimple>
      <w:r>
        <w:t xml:space="preserve"> - Возвращение к версии</w:t>
      </w:r>
    </w:p>
    <w:p w:rsidR="00D437AF" w:rsidRDefault="00D437AF" w:rsidP="00D437AF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D437AF" w:rsidRDefault="00D437AF" w:rsidP="00D437AF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49</w:t>
        </w:r>
      </w:fldSimple>
      <w:r>
        <w:t xml:space="preserve"> - Внесение ненужного изменения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50</w:t>
        </w:r>
      </w:fldSimple>
      <w:r>
        <w:t xml:space="preserve"> - Индексация изменения</w:t>
      </w:r>
    </w:p>
    <w:p w:rsidR="00D437AF" w:rsidRDefault="00D437AF" w:rsidP="00D437AF">
      <w:r>
        <w:lastRenderedPageBreak/>
        <w:tab/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reset</w:t>
      </w:r>
      <w:r w:rsidRPr="00174278">
        <w:t xml:space="preserve"> </w:t>
      </w:r>
      <w:r>
        <w:rPr>
          <w:lang w:val="en-US"/>
        </w:rPr>
        <w:t>HEAD</w:t>
      </w:r>
      <w:r w:rsidRPr="00174278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27). Команда </w:t>
      </w:r>
      <w:r>
        <w:rPr>
          <w:lang w:val="en-US"/>
        </w:rPr>
        <w:t>reset</w:t>
      </w:r>
      <w:r>
        <w:t xml:space="preserve"> сбрасывает буферную зону к </w:t>
      </w:r>
      <w:r>
        <w:rPr>
          <w:lang w:val="en-US"/>
        </w:rPr>
        <w:t>HEAD</w:t>
      </w:r>
      <w:r>
        <w:t xml:space="preserve"> 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checkout</w:t>
      </w:r>
      <w:r>
        <w:t xml:space="preserve"> (рисунок 28).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51</w:t>
        </w:r>
      </w:fldSimple>
      <w:r>
        <w:t xml:space="preserve"> - Очистка буферной зоны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52</w:t>
        </w:r>
      </w:fldSimple>
      <w:r>
        <w:t xml:space="preserve"> - Удаление ненужных изменений</w:t>
      </w:r>
    </w:p>
    <w:p w:rsidR="00D437AF" w:rsidRDefault="00D437AF" w:rsidP="00D437AF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D437AF" w:rsidRDefault="00D437AF" w:rsidP="00D437AF">
      <w:r>
        <w:tab/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D437AF" w:rsidRDefault="00D437AF" w:rsidP="00D437AF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53</w:t>
        </w:r>
      </w:fldSimple>
      <w:r>
        <w:t xml:space="preserve"> - Внесение изменения в файл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54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D437AF" w:rsidRDefault="00D437AF" w:rsidP="00D437AF">
      <w:r>
        <w:tab/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revert</w:t>
      </w:r>
      <w:r w:rsidRPr="00174278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55</w:t>
        </w:r>
      </w:fldSimple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revert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56</w:t>
        </w:r>
      </w:fldSimple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57</w:t>
        </w:r>
      </w:fldSimple>
      <w:r>
        <w:t xml:space="preserve"> - Редактор закрыт</w:t>
      </w:r>
    </w:p>
    <w:p w:rsidR="00D437AF" w:rsidRDefault="00D437AF" w:rsidP="00D437AF">
      <w:r>
        <w:tab/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58</w:t>
        </w:r>
      </w:fldSimple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D437AF" w:rsidRDefault="00D437AF" w:rsidP="00D437AF">
      <w:r>
        <w:tab/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59</w:t>
        </w:r>
      </w:fldSimple>
      <w:r>
        <w:t xml:space="preserve"> - Отметка тегом </w:t>
      </w:r>
      <w:proofErr w:type="spellStart"/>
      <w:r>
        <w:t>коммита</w:t>
      </w:r>
      <w:proofErr w:type="spellEnd"/>
    </w:p>
    <w:p w:rsidR="00D437AF" w:rsidRDefault="00D437AF" w:rsidP="00D437AF">
      <w:pPr>
        <w:rPr>
          <w:lang w:val="en-US"/>
        </w:rPr>
      </w:pPr>
      <w:r>
        <w:tab/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reset</w:t>
      </w:r>
      <w:r>
        <w:t xml:space="preserve"> –</w:t>
      </w:r>
      <w:r>
        <w:rPr>
          <w:lang w:val="en-US"/>
        </w:rPr>
        <w:t>hard</w:t>
      </w:r>
      <w:r w:rsidRPr="00174278">
        <w:t xml:space="preserve"> </w:t>
      </w:r>
      <w:proofErr w:type="spellStart"/>
      <w:r>
        <w:rPr>
          <w:lang w:val="en-US"/>
        </w:rPr>
        <w:t>ver</w:t>
      </w:r>
      <w:proofErr w:type="spellEnd"/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60</w:t>
        </w:r>
      </w:fldSimple>
      <w:r>
        <w:t xml:space="preserve"> - Сброс </w:t>
      </w:r>
      <w:proofErr w:type="spellStart"/>
      <w:r>
        <w:t>коммита</w:t>
      </w:r>
      <w:proofErr w:type="spellEnd"/>
    </w:p>
    <w:p w:rsidR="00D437AF" w:rsidRDefault="00D437AF" w:rsidP="00D437AF">
      <w:r>
        <w:tab/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</w:pPr>
      <w:r>
        <w:t xml:space="preserve">Рисунок </w:t>
      </w:r>
      <w:fldSimple w:instr=" SEQ Рисунок \* ARABIC ">
        <w:r w:rsidR="00C9152C">
          <w:rPr>
            <w:noProof/>
          </w:rPr>
          <w:t>61</w:t>
        </w:r>
      </w:fldSimple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D437AF" w:rsidRDefault="00D437AF" w:rsidP="00D437AF">
      <w:pPr>
        <w:pStyle w:val="2"/>
      </w:pPr>
      <w:r>
        <w:lastRenderedPageBreak/>
        <w:t>Удаление тега</w:t>
      </w:r>
    </w:p>
    <w:p w:rsidR="00D437AF" w:rsidRDefault="00D437AF" w:rsidP="00D437AF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174278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D437AF" w:rsidRDefault="00D437AF" w:rsidP="00D437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 w:rsidP="00D437AF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62</w:t>
        </w:r>
      </w:fldSimple>
      <w:r>
        <w:t xml:space="preserve"> - Удаление тега</w:t>
      </w:r>
    </w:p>
    <w:p w:rsidR="00D437AF" w:rsidRDefault="00D437AF" w:rsidP="00D437A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329501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AF" w:rsidRDefault="00D437AF"/>
    <w:p w:rsidR="008452DA" w:rsidRDefault="008452DA" w:rsidP="008452DA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8452DA" w:rsidRDefault="008452DA" w:rsidP="008452DA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8452DA" w:rsidRDefault="008452DA" w:rsidP="008452DA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</w:t>
      </w:r>
      <w:proofErr w:type="spellStart"/>
      <w:r>
        <w:t>коммит</w:t>
      </w:r>
      <w:proofErr w:type="spellEnd"/>
      <w:r>
        <w:t>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18455" cy="371538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63</w:t>
      </w:r>
      <w:r w:rsidR="00C9152C">
        <w:fldChar w:fldCharType="end"/>
      </w:r>
      <w:r>
        <w:t xml:space="preserve"> - Добавление комментария в файл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64</w:t>
      </w:r>
      <w:r w:rsidR="00C9152C"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8452DA" w:rsidRDefault="008452DA" w:rsidP="008452DA">
      <w:r>
        <w:tab/>
        <w:t>Далее необходимо добавить электронную почту в комментарий (рисунок 3).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25590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65</w:t>
      </w:r>
      <w:r w:rsidR="00C9152C">
        <w:fldChar w:fldCharType="end"/>
      </w:r>
      <w:r>
        <w:t xml:space="preserve"> - Добавление электронной почты</w:t>
      </w:r>
    </w:p>
    <w:p w:rsidR="008452DA" w:rsidRDefault="008452DA" w:rsidP="008452DA">
      <w:r>
        <w:tab/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66</w:t>
      </w:r>
      <w:r w:rsidR="00C9152C"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8452DA" w:rsidRDefault="008452DA" w:rsidP="008452DA">
      <w:r>
        <w:tab/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67</w:t>
      </w:r>
      <w:r w:rsidR="00C9152C"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8452DA" w:rsidRDefault="008452DA" w:rsidP="008452DA">
      <w:pPr>
        <w:pStyle w:val="2"/>
      </w:pPr>
      <w:r>
        <w:lastRenderedPageBreak/>
        <w:t>Перемещение файлов</w:t>
      </w:r>
    </w:p>
    <w:p w:rsidR="008452DA" w:rsidRDefault="008452DA" w:rsidP="008452DA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68</w:t>
      </w:r>
      <w:r w:rsidR="00C9152C">
        <w:fldChar w:fldCharType="end"/>
      </w:r>
      <w:r>
        <w:t xml:space="preserve"> - Перемещение файла</w:t>
      </w:r>
    </w:p>
    <w:p w:rsidR="008452DA" w:rsidRDefault="008452DA" w:rsidP="008452DA">
      <w:r>
        <w:tab/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42585" cy="160655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69</w:t>
      </w:r>
      <w:r w:rsidR="00C9152C"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8452DA" w:rsidRDefault="008452DA" w:rsidP="008452DA">
      <w:pPr>
        <w:pStyle w:val="2"/>
      </w:pPr>
      <w:r>
        <w:t>Подробнее о структуре</w:t>
      </w:r>
    </w:p>
    <w:p w:rsidR="008452DA" w:rsidRDefault="008452DA" w:rsidP="008452DA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70</w:t>
      </w:r>
      <w:r w:rsidR="00C9152C"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8452DA" w:rsidRDefault="008452DA" w:rsidP="008452DA">
      <w:r>
        <w:lastRenderedPageBreak/>
        <w:tab/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71</w:t>
      </w:r>
      <w:r w:rsidR="00C9152C"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8452DA" w:rsidRDefault="008452DA" w:rsidP="008452DA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72</w:t>
      </w:r>
      <w:r w:rsidR="00C9152C"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8452DA" w:rsidRDefault="008452DA" w:rsidP="008452DA">
      <w:pPr>
        <w:spacing w:after="160" w:line="256" w:lineRule="auto"/>
        <w:jc w:val="left"/>
      </w:pPr>
    </w:p>
    <w:p w:rsidR="008452DA" w:rsidRDefault="008452DA" w:rsidP="008452DA">
      <w:pPr>
        <w:spacing w:after="160" w:line="256" w:lineRule="auto"/>
        <w:jc w:val="left"/>
      </w:pPr>
      <w:r>
        <w:br w:type="page"/>
      </w:r>
    </w:p>
    <w:p w:rsidR="008452DA" w:rsidRDefault="008452DA" w:rsidP="008452DA">
      <w:pPr>
        <w:pStyle w:val="2"/>
      </w:pPr>
      <w:proofErr w:type="gramStart"/>
      <w:r>
        <w:lastRenderedPageBreak/>
        <w:t>Каталог 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8452DA" w:rsidRDefault="008452DA" w:rsidP="008452DA">
      <w:r>
        <w:tab/>
        <w:t xml:space="preserve">Чтобы посмотреть структуру </w:t>
      </w:r>
      <w:proofErr w:type="gramStart"/>
      <w:r>
        <w:t>каталога .</w:t>
      </w:r>
      <w:proofErr w:type="spellStart"/>
      <w:r>
        <w:rPr>
          <w:lang w:val="en-US"/>
        </w:rPr>
        <w:t>git</w:t>
      </w:r>
      <w:proofErr w:type="spellEnd"/>
      <w:proofErr w:type="gramEnd"/>
      <w:r>
        <w:t xml:space="preserve"> необходимо выполнить команду, показанную на рисунке 11.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73</w:t>
      </w:r>
      <w:r w:rsidR="00C9152C">
        <w:fldChar w:fldCharType="end"/>
      </w:r>
      <w:r>
        <w:t xml:space="preserve"> - Содержание </w:t>
      </w:r>
      <w:proofErr w:type="gramStart"/>
      <w:r>
        <w:t>каталога 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8452DA" w:rsidRDefault="008452DA" w:rsidP="008452DA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74</w:t>
      </w:r>
      <w:r w:rsidR="00C9152C"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8452DA" w:rsidRDefault="008452DA" w:rsidP="008452DA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75</w:t>
      </w:r>
      <w:r w:rsidR="00C9152C"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8452DA" w:rsidRDefault="008452DA" w:rsidP="008452DA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76</w:t>
      </w:r>
      <w:r w:rsidR="00C9152C">
        <w:fldChar w:fldCharType="end"/>
      </w:r>
      <w:r>
        <w:t xml:space="preserve"> - Просмотр файла конфигурации</w:t>
      </w:r>
    </w:p>
    <w:p w:rsidR="008452DA" w:rsidRDefault="008452DA" w:rsidP="008452DA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77</w:t>
      </w:r>
      <w:r w:rsidR="00C9152C">
        <w:fldChar w:fldCharType="end"/>
      </w:r>
      <w:r>
        <w:t xml:space="preserve"> - Просмотр файлов и веток</w:t>
      </w:r>
    </w:p>
    <w:p w:rsidR="008452DA" w:rsidRDefault="008452DA" w:rsidP="008452DA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78</w:t>
      </w:r>
      <w:r w:rsidR="00C9152C"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8452DA" w:rsidRDefault="008452DA" w:rsidP="008452DA">
      <w:pPr>
        <w:pStyle w:val="2"/>
      </w:pPr>
      <w:r>
        <w:lastRenderedPageBreak/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8452DA" w:rsidRDefault="008452DA" w:rsidP="008452DA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79</w:t>
      </w:r>
      <w:r w:rsidR="00C9152C"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8452DA" w:rsidRDefault="008452DA" w:rsidP="008452DA">
      <w:r>
        <w:tab/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80</w:t>
      </w:r>
      <w:r w:rsidR="00C9152C"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81</w:t>
      </w:r>
      <w:r w:rsidR="00C9152C"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8452DA" w:rsidRDefault="008452DA" w:rsidP="008452DA">
      <w:r>
        <w:lastRenderedPageBreak/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6753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82</w:t>
      </w:r>
      <w:r w:rsidR="00C9152C">
        <w:fldChar w:fldCharType="end"/>
      </w:r>
      <w:r>
        <w:t xml:space="preserve"> - Просмотр дерева каталогов</w:t>
      </w:r>
    </w:p>
    <w:p w:rsidR="008452DA" w:rsidRDefault="008452DA" w:rsidP="008452DA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83</w:t>
      </w:r>
      <w:r w:rsidR="00C9152C"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8452DA" w:rsidRDefault="008452DA" w:rsidP="008452DA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84</w:t>
      </w:r>
      <w:r w:rsidR="00C9152C"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8452DA" w:rsidRDefault="008452DA" w:rsidP="008452DA">
      <w:pPr>
        <w:spacing w:after="160" w:line="256" w:lineRule="auto"/>
        <w:jc w:val="left"/>
      </w:pPr>
      <w:r>
        <w:br w:type="page"/>
      </w:r>
    </w:p>
    <w:p w:rsidR="008452DA" w:rsidRDefault="008452DA" w:rsidP="008452DA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8452DA" w:rsidRDefault="008452DA" w:rsidP="008452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85</w:t>
      </w:r>
      <w:r w:rsidR="00C9152C"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8452DA" w:rsidRDefault="008452DA" w:rsidP="008452DA"/>
    <w:p w:rsidR="008452DA" w:rsidRDefault="008452DA" w:rsidP="008452DA">
      <w:r>
        <w:rPr>
          <w:noProof/>
          <w:lang w:eastAsia="ru-RU"/>
        </w:rPr>
        <w:lastRenderedPageBreak/>
        <w:drawing>
          <wp:inline distT="0" distB="0" distL="0" distR="0">
            <wp:extent cx="5936615" cy="3347720"/>
            <wp:effectExtent l="0" t="0" r="698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643255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r>
        <w:rPr>
          <w:noProof/>
          <w:lang w:eastAsia="ru-RU"/>
        </w:rPr>
        <w:lastRenderedPageBreak/>
        <w:drawing>
          <wp:inline distT="0" distB="0" distL="0" distR="0">
            <wp:extent cx="5926455" cy="3115945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 w:rsidP="008452DA">
      <w:r>
        <w:rPr>
          <w:noProof/>
          <w:lang w:eastAsia="ru-RU"/>
        </w:rPr>
        <w:drawing>
          <wp:inline distT="0" distB="0" distL="0" distR="0">
            <wp:extent cx="5926455" cy="33191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A" w:rsidRDefault="008452DA"/>
    <w:p w:rsidR="00174278" w:rsidRDefault="00174278" w:rsidP="00174278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174278" w:rsidRDefault="00174278" w:rsidP="00174278">
      <w:pPr>
        <w:pStyle w:val="2"/>
      </w:pPr>
      <w:r>
        <w:t>Создание ветки</w:t>
      </w:r>
    </w:p>
    <w:p w:rsidR="00174278" w:rsidRDefault="00174278" w:rsidP="00174278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>
        <w:t xml:space="preserve"> с помощью команды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>
        <w:t xml:space="preserve"> </w:t>
      </w:r>
      <w:r>
        <w:rPr>
          <w:lang w:val="en-US"/>
        </w:rPr>
        <w:t>style</w:t>
      </w:r>
      <w:r>
        <w:t xml:space="preserve"> (рисунок 1).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5570BE" wp14:editId="0BD315E6">
            <wp:extent cx="5940425" cy="229997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86</w:t>
        </w:r>
      </w:fldSimple>
      <w:r>
        <w:t xml:space="preserve"> - Создание новой ветки </w:t>
      </w:r>
      <w:r>
        <w:rPr>
          <w:lang w:val="en-US"/>
        </w:rPr>
        <w:t>style</w:t>
      </w:r>
    </w:p>
    <w:p w:rsidR="00174278" w:rsidRDefault="00174278" w:rsidP="00174278">
      <w:r>
        <w:tab/>
        <w:t>Затем нужно создать файл стилей (рисунок 2) и внести в него код, показанный на рисунке 3.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FBC92F" wp14:editId="4561E57E">
            <wp:extent cx="5940425" cy="135636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87</w:t>
        </w:r>
      </w:fldSimple>
      <w:r>
        <w:t xml:space="preserve"> - Создание файла стилей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7ADEF4F" wp14:editId="46C2900D">
            <wp:extent cx="5940425" cy="20078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88</w:t>
        </w:r>
      </w:fldSimple>
      <w:r>
        <w:t xml:space="preserve"> - Код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:rsidR="00174278" w:rsidRDefault="00174278" w:rsidP="00174278">
      <w:r>
        <w:tab/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1D2135" wp14:editId="458FC9F7">
            <wp:extent cx="5940425" cy="2357755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89</w:t>
        </w:r>
      </w:fldSimple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174278" w:rsidRDefault="00174278" w:rsidP="00174278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43EF29" wp14:editId="213AB6FD">
            <wp:extent cx="5940425" cy="2265680"/>
            <wp:effectExtent l="0" t="0" r="3175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90</w:t>
        </w:r>
      </w:fldSimple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48AB923" wp14:editId="38ED5A84">
            <wp:extent cx="5940425" cy="206565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91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174278" w:rsidRDefault="00174278" w:rsidP="00174278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B65BE3" wp14:editId="62EFD673">
            <wp:extent cx="5940425" cy="204279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92</w:t>
        </w:r>
      </w:fldSimple>
      <w:r>
        <w:t xml:space="preserve"> - Изменения в файле </w:t>
      </w:r>
      <w:r>
        <w:rPr>
          <w:lang w:val="en-US"/>
        </w:rPr>
        <w:t>index</w:t>
      </w:r>
      <w:r>
        <w:t>.</w:t>
      </w:r>
      <w:proofErr w:type="spellStart"/>
      <w:r>
        <w:t>html</w:t>
      </w:r>
      <w:proofErr w:type="spellEnd"/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02E274" wp14:editId="57B64C76">
            <wp:extent cx="5940425" cy="216154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93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174278" w:rsidRDefault="00174278" w:rsidP="00174278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>
        <w:t xml:space="preserve"> с 3 </w:t>
      </w:r>
      <w:proofErr w:type="spellStart"/>
      <w:r>
        <w:t>коммитами</w:t>
      </w:r>
      <w:proofErr w:type="spellEnd"/>
      <w:r>
        <w:t>.</w:t>
      </w:r>
    </w:p>
    <w:p w:rsidR="00174278" w:rsidRDefault="00174278" w:rsidP="00174278">
      <w:pPr>
        <w:pStyle w:val="2"/>
      </w:pPr>
      <w:r>
        <w:t>Навигация по веткам</w:t>
      </w:r>
    </w:p>
    <w:p w:rsidR="00174278" w:rsidRDefault="00174278" w:rsidP="00174278">
      <w:r>
        <w:tab/>
        <w:t>При просмотре истории, как на рисунке 9, можно увидеть, что теперь в проекте 2 ветки.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7A04049" wp14:editId="29CED5D6">
            <wp:extent cx="5670550" cy="2272665"/>
            <wp:effectExtent l="0" t="0" r="635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17"/>
                    <a:srcRect l="2313" b="7841"/>
                    <a:stretch>
                      <a:fillRect/>
                    </a:stretch>
                  </pic:blipFill>
                  <pic:spPr>
                    <a:xfrm>
                      <a:off x="0" y="0"/>
                      <a:ext cx="5708771" cy="22878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94</w:t>
        </w:r>
      </w:fldSimple>
      <w:r>
        <w:t xml:space="preserve"> - Просмотр истории</w:t>
      </w:r>
    </w:p>
    <w:p w:rsidR="00174278" w:rsidRDefault="00174278" w:rsidP="00174278">
      <w:r>
        <w:lastRenderedPageBreak/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EE37BF" wp14:editId="13DDA5C2">
            <wp:extent cx="5940425" cy="3366770"/>
            <wp:effectExtent l="0" t="0" r="317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95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174278" w:rsidRDefault="00174278" w:rsidP="00174278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будет иметь другое содержание (рисунок 11).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2CB142" wp14:editId="02990A25">
            <wp:extent cx="5940425" cy="26670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96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174278" w:rsidRDefault="00174278" w:rsidP="00174278"/>
    <w:p w:rsidR="00174278" w:rsidRDefault="00174278" w:rsidP="00174278"/>
    <w:p w:rsidR="00174278" w:rsidRDefault="00174278" w:rsidP="00174278">
      <w:pPr>
        <w:pStyle w:val="2"/>
      </w:pPr>
      <w:r>
        <w:lastRenderedPageBreak/>
        <w:t xml:space="preserve">Изменения в ветке </w:t>
      </w:r>
      <w:r>
        <w:rPr>
          <w:lang w:val="en-US"/>
        </w:rPr>
        <w:t>master</w:t>
      </w:r>
    </w:p>
    <w:p w:rsidR="00174278" w:rsidRDefault="00174278" w:rsidP="00174278">
      <w:r>
        <w:tab/>
        <w:t xml:space="preserve">Необходимо переключиться на ветку </w:t>
      </w:r>
      <w:r>
        <w:rPr>
          <w:lang w:val="en-US"/>
        </w:rPr>
        <w:t>master</w:t>
      </w:r>
      <w:r>
        <w:t xml:space="preserve"> 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426E6C3" wp14:editId="236F9EF6">
            <wp:extent cx="5940425" cy="6870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97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C31FEDD" wp14:editId="750B204D">
            <wp:extent cx="5939790" cy="1146810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21"/>
                    <a:srcRect b="31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0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98</w:t>
        </w:r>
      </w:fldSimple>
      <w:r>
        <w:t xml:space="preserve"> - Содержимое файла </w:t>
      </w:r>
      <w:r>
        <w:rPr>
          <w:lang w:val="en-US"/>
        </w:rPr>
        <w:t>README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E316C5" wp14:editId="10ED5385">
            <wp:extent cx="5940425" cy="1633220"/>
            <wp:effectExtent l="0" t="0" r="3175" b="508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99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174278" w:rsidRDefault="00174278" w:rsidP="00174278">
      <w:pPr>
        <w:pStyle w:val="2"/>
      </w:pPr>
      <w:r>
        <w:t>Просмотр отличающихся веток</w:t>
      </w:r>
    </w:p>
    <w:p w:rsidR="00174278" w:rsidRDefault="00174278" w:rsidP="00174278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BA9C185" wp14:editId="3A7211F7">
            <wp:extent cx="5940425" cy="228917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100</w:t>
        </w:r>
      </w:fldSimple>
      <w:r>
        <w:t xml:space="preserve"> - Дерево </w:t>
      </w:r>
      <w:proofErr w:type="spellStart"/>
      <w:r>
        <w:t>коммитов</w:t>
      </w:r>
      <w:proofErr w:type="spellEnd"/>
    </w:p>
    <w:p w:rsidR="00174278" w:rsidRDefault="00174278" w:rsidP="00174278"/>
    <w:p w:rsidR="00174278" w:rsidRDefault="00174278" w:rsidP="00174278">
      <w:pPr>
        <w:pStyle w:val="2"/>
      </w:pPr>
      <w:r>
        <w:lastRenderedPageBreak/>
        <w:t>Слияние</w:t>
      </w:r>
    </w:p>
    <w:p w:rsidR="00174278" w:rsidRDefault="00174278" w:rsidP="00174278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>
        <w:t xml:space="preserve"> и с помощью команды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merge</w:t>
      </w:r>
      <w:r>
        <w:t xml:space="preserve"> </w:t>
      </w:r>
      <w:r>
        <w:rPr>
          <w:lang w:val="en-US"/>
        </w:rPr>
        <w:t>master</w:t>
      </w:r>
      <w:r>
        <w:t xml:space="preserve"> совместить ветки (рисунки 16-18).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527F3F1" wp14:editId="28C63BC5">
            <wp:extent cx="5940425" cy="924560"/>
            <wp:effectExtent l="0" t="0" r="317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24"/>
                    <a:srcRect b="690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9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101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7EFB886" wp14:editId="2286E338">
            <wp:extent cx="5940425" cy="28194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102</w:t>
        </w:r>
      </w:fldSimple>
      <w:r>
        <w:t xml:space="preserve"> - Слияние с веткой </w:t>
      </w:r>
      <w:r>
        <w:rPr>
          <w:lang w:val="en-US"/>
        </w:rPr>
        <w:t>master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C79C75" wp14:editId="23CA086D">
            <wp:extent cx="5940425" cy="2623820"/>
            <wp:effectExtent l="0" t="0" r="3175" b="508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103</w:t>
        </w:r>
      </w:fldSimple>
      <w:r>
        <w:t xml:space="preserve"> - Просмотр истории</w:t>
      </w:r>
    </w:p>
    <w:p w:rsidR="00174278" w:rsidRDefault="00174278" w:rsidP="00174278"/>
    <w:p w:rsidR="00174278" w:rsidRDefault="00174278" w:rsidP="00174278">
      <w:pPr>
        <w:pStyle w:val="2"/>
      </w:pPr>
      <w:r>
        <w:lastRenderedPageBreak/>
        <w:t>Создание конфликта</w:t>
      </w:r>
    </w:p>
    <w:p w:rsidR="00174278" w:rsidRDefault="00174278" w:rsidP="00174278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8B201DC" wp14:editId="7FFE1A9A">
            <wp:extent cx="5940425" cy="1248410"/>
            <wp:effectExtent l="0" t="0" r="3175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104</w:t>
        </w:r>
      </w:fldSimple>
      <w:r>
        <w:t xml:space="preserve"> - Переход в ветку </w:t>
      </w:r>
      <w:r>
        <w:rPr>
          <w:lang w:val="en-US"/>
        </w:rPr>
        <w:t>master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4F834D" wp14:editId="4F6CF677">
            <wp:extent cx="5940425" cy="2963545"/>
            <wp:effectExtent l="0" t="0" r="3175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105</w:t>
        </w:r>
      </w:fldSimple>
      <w:r>
        <w:t xml:space="preserve"> - Внесение изменений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23816BD" wp14:editId="5CCD0C87">
            <wp:extent cx="5940425" cy="157861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106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174278" w:rsidRDefault="00174278" w:rsidP="00174278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174278" w:rsidRDefault="00174278" w:rsidP="0017427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16675E7" wp14:editId="12C5F71D">
            <wp:extent cx="5940425" cy="27317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107</w:t>
        </w:r>
      </w:fldSimple>
      <w:r>
        <w:t xml:space="preserve"> - Конфликт изменений</w:t>
      </w:r>
    </w:p>
    <w:p w:rsidR="00174278" w:rsidRDefault="00174278" w:rsidP="00174278">
      <w:pPr>
        <w:pStyle w:val="2"/>
      </w:pPr>
      <w:r>
        <w:t>Разрешение конфликтов</w:t>
      </w:r>
    </w:p>
    <w:p w:rsidR="00174278" w:rsidRDefault="00174278" w:rsidP="00174278">
      <w:r>
        <w:tab/>
        <w:t xml:space="preserve">При попытке объединить ветку </w:t>
      </w:r>
      <w:r>
        <w:rPr>
          <w:lang w:val="en-US"/>
        </w:rPr>
        <w:t>style</w:t>
      </w:r>
      <w:r>
        <w:t xml:space="preserve"> с </w:t>
      </w:r>
      <w:r>
        <w:rPr>
          <w:lang w:val="en-US"/>
        </w:rPr>
        <w:t>master</w:t>
      </w:r>
      <w:r>
        <w:t xml:space="preserve"> будет показана ошибка из-за конфликта, как показано на рисунке 23.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A5BEFE" wp14:editId="249CFD9A">
            <wp:extent cx="5940425" cy="162242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108</w:t>
        </w:r>
      </w:fldSimple>
      <w:r>
        <w:t xml:space="preserve"> - Ошибка при слиянии</w:t>
      </w:r>
    </w:p>
    <w:p w:rsidR="00174278" w:rsidRDefault="00174278" w:rsidP="00174278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B9C2EE" wp14:editId="3277F0F7">
            <wp:extent cx="5940425" cy="2279015"/>
            <wp:effectExtent l="0" t="0" r="3175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109</w:t>
        </w:r>
      </w:fldSimple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174278" w:rsidRDefault="00174278" w:rsidP="00174278">
      <w:r>
        <w:lastRenderedPageBreak/>
        <w:tab/>
        <w:t>Чтобы решить конфликт, нужно внести изменения вручную (рисунок 25).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63F8AA" wp14:editId="1C476FCC">
            <wp:extent cx="5940425" cy="2266315"/>
            <wp:effectExtent l="0" t="0" r="317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110</w:t>
        </w:r>
      </w:fldSimple>
      <w:r>
        <w:t xml:space="preserve"> - Решение конфликта вручную</w:t>
      </w:r>
    </w:p>
    <w:p w:rsidR="00174278" w:rsidRDefault="00174278" w:rsidP="00174278">
      <w:r>
        <w:tab/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174278" w:rsidRDefault="00174278" w:rsidP="0017427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B989702" wp14:editId="27E626E2">
            <wp:extent cx="5940425" cy="120967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111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174278" w:rsidRDefault="00174278" w:rsidP="00174278">
      <w:pPr>
        <w:rPr>
          <w:lang w:val="en-US"/>
        </w:rPr>
      </w:pPr>
    </w:p>
    <w:p w:rsidR="00174278" w:rsidRDefault="00174278" w:rsidP="00174278">
      <w:r>
        <w:rPr>
          <w:noProof/>
          <w:lang w:eastAsia="ru-RU"/>
        </w:rPr>
        <w:lastRenderedPageBreak/>
        <w:drawing>
          <wp:inline distT="0" distB="0" distL="114300" distR="114300" wp14:anchorId="436E6905" wp14:editId="7DBFB224">
            <wp:extent cx="5939155" cy="4826000"/>
            <wp:effectExtent l="0" t="0" r="4445" b="5080"/>
            <wp:docPr id="13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 wp14:anchorId="3E21FA4D" wp14:editId="388C331D">
            <wp:extent cx="5939155" cy="4594225"/>
            <wp:effectExtent l="0" t="0" r="4445" b="8255"/>
            <wp:docPr id="1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7591C2E3" wp14:editId="73EE791F">
            <wp:extent cx="5581650" cy="3981450"/>
            <wp:effectExtent l="0" t="0" r="11430" b="11430"/>
            <wp:docPr id="13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278" w:rsidRDefault="00174278" w:rsidP="00174278"/>
    <w:p w:rsidR="00174278" w:rsidRDefault="00174278" w:rsidP="00174278"/>
    <w:p w:rsidR="00174278" w:rsidRDefault="00174278" w:rsidP="00174278">
      <w:r>
        <w:rPr>
          <w:noProof/>
          <w:lang w:eastAsia="ru-RU"/>
        </w:rPr>
        <w:drawing>
          <wp:inline distT="0" distB="0" distL="114300" distR="114300" wp14:anchorId="1EA98171" wp14:editId="67D7842C">
            <wp:extent cx="5931535" cy="3129915"/>
            <wp:effectExtent l="0" t="0" r="12065" b="9525"/>
            <wp:docPr id="1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51F667B2" wp14:editId="74F4FE17">
            <wp:extent cx="5933440" cy="3236595"/>
            <wp:effectExtent l="0" t="0" r="10160" b="9525"/>
            <wp:docPr id="13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 wp14:anchorId="75C49DCE" wp14:editId="12E6E5F1">
            <wp:extent cx="5937250" cy="3246755"/>
            <wp:effectExtent l="0" t="0" r="6350" b="14605"/>
            <wp:docPr id="13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3F101D00" wp14:editId="683569A8">
            <wp:extent cx="5939790" cy="3434715"/>
            <wp:effectExtent l="0" t="0" r="3810" b="9525"/>
            <wp:docPr id="13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 wp14:anchorId="64233802" wp14:editId="362886BC">
            <wp:extent cx="5935980" cy="3816985"/>
            <wp:effectExtent l="0" t="0" r="7620" b="8255"/>
            <wp:docPr id="13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4BC5A440" wp14:editId="783B0FCD">
            <wp:extent cx="5543550" cy="2486025"/>
            <wp:effectExtent l="0" t="0" r="3810" b="13335"/>
            <wp:docPr id="1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0CDA228A" wp14:editId="276BAD60">
            <wp:extent cx="4191000" cy="2257425"/>
            <wp:effectExtent l="0" t="0" r="0" b="13335"/>
            <wp:docPr id="14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 wp14:anchorId="68E6F9EA" wp14:editId="000E6F23">
            <wp:extent cx="5934075" cy="4035425"/>
            <wp:effectExtent l="0" t="0" r="9525" b="3175"/>
            <wp:docPr id="14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44CA3F1F" wp14:editId="1DE464F4">
            <wp:extent cx="5935345" cy="1590675"/>
            <wp:effectExtent l="0" t="0" r="8255" b="9525"/>
            <wp:docPr id="14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5E0199D7" wp14:editId="7E77A598">
            <wp:extent cx="5930900" cy="1687830"/>
            <wp:effectExtent l="0" t="0" r="12700" b="3810"/>
            <wp:docPr id="14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 wp14:anchorId="4F18A5EA" wp14:editId="7FA1D8D9">
            <wp:extent cx="4219575" cy="2133600"/>
            <wp:effectExtent l="0" t="0" r="1905" b="0"/>
            <wp:docPr id="14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7F08EAAC" wp14:editId="141FD3C7">
            <wp:extent cx="5938520" cy="4328160"/>
            <wp:effectExtent l="0" t="0" r="5080" b="0"/>
            <wp:docPr id="14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м</w:t>
      </w:r>
      <w:r>
        <w:rPr>
          <w:noProof/>
          <w:lang w:eastAsia="ru-RU"/>
        </w:rPr>
        <w:lastRenderedPageBreak/>
        <w:drawing>
          <wp:inline distT="0" distB="0" distL="114300" distR="114300" wp14:anchorId="240C468C" wp14:editId="05FB26C1">
            <wp:extent cx="5939790" cy="2245360"/>
            <wp:effectExtent l="0" t="0" r="3810" b="10160"/>
            <wp:docPr id="14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0F0A6EF1" wp14:editId="1E4EC934">
            <wp:extent cx="6116955" cy="3167380"/>
            <wp:effectExtent l="0" t="0" r="9525" b="2540"/>
            <wp:docPr id="14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r>
        <w:rPr>
          <w:noProof/>
          <w:lang w:eastAsia="ru-RU"/>
        </w:rPr>
        <w:drawing>
          <wp:inline distT="0" distB="0" distL="114300" distR="114300" wp14:anchorId="4F898577" wp14:editId="69D1FB32">
            <wp:extent cx="6086475" cy="2934970"/>
            <wp:effectExtent l="0" t="0" r="9525" b="6350"/>
            <wp:docPr id="14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 w:rsidP="00174278">
      <w:r>
        <w:rPr>
          <w:noProof/>
          <w:lang w:eastAsia="ru-RU"/>
        </w:rPr>
        <w:lastRenderedPageBreak/>
        <w:drawing>
          <wp:inline distT="0" distB="0" distL="114300" distR="114300" wp14:anchorId="379EAC9E" wp14:editId="5D51021D">
            <wp:extent cx="6075045" cy="1750695"/>
            <wp:effectExtent l="0" t="0" r="5715" b="1905"/>
            <wp:docPr id="15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78" w:rsidRDefault="00174278"/>
    <w:p w:rsidR="00F75950" w:rsidRDefault="00F75950"/>
    <w:p w:rsidR="00F75950" w:rsidRDefault="00F75950" w:rsidP="00F75950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F75950" w:rsidRDefault="00F75950" w:rsidP="00F75950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F75950" w:rsidRDefault="00F75950" w:rsidP="00F75950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>
        <w:t xml:space="preserve"> --</w:t>
      </w:r>
      <w:r>
        <w:rPr>
          <w:lang w:val="en-US"/>
        </w:rPr>
        <w:t>hard</w:t>
      </w:r>
      <w:r>
        <w:t xml:space="preserve"> до требуемой точки (рисунки 1-2).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49320"/>
            <wp:effectExtent l="0" t="0" r="698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112</w:t>
      </w:r>
      <w:r w:rsidR="00C9152C">
        <w:fldChar w:fldCharType="end"/>
      </w:r>
      <w:r>
        <w:t xml:space="preserve"> - Просмотр истории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20595"/>
            <wp:effectExtent l="0" t="0" r="6985" b="825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113</w:t>
      </w:r>
      <w:r w:rsidR="00C9152C"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F75950" w:rsidRDefault="00F75950" w:rsidP="00F75950"/>
    <w:p w:rsidR="00F75950" w:rsidRDefault="00F75950" w:rsidP="00F75950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F75950" w:rsidRDefault="00F75950" w:rsidP="00F75950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86680" cy="206565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114</w:t>
      </w:r>
      <w:r w:rsidR="00C9152C"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>
        <w:t xml:space="preserve"> и просмотр истории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012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115</w:t>
      </w:r>
      <w:r w:rsidR="00C9152C"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F75950" w:rsidRDefault="00F75950" w:rsidP="00F75950"/>
    <w:p w:rsidR="00F75950" w:rsidRDefault="00F75950" w:rsidP="00F75950">
      <w:pPr>
        <w:pStyle w:val="2"/>
      </w:pPr>
      <w:r>
        <w:lastRenderedPageBreak/>
        <w:t>Перебазирование</w:t>
      </w:r>
    </w:p>
    <w:p w:rsidR="00F75950" w:rsidRDefault="00F75950" w:rsidP="00F75950">
      <w:r>
        <w:tab/>
        <w:t xml:space="preserve">Команду </w:t>
      </w:r>
      <w:r>
        <w:rPr>
          <w:lang w:val="en-US"/>
        </w:rPr>
        <w:t>rebase</w:t>
      </w:r>
      <w:r>
        <w:t xml:space="preserve"> 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257365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116</w:t>
      </w:r>
      <w:r w:rsidR="00C9152C">
        <w:fldChar w:fldCharType="end"/>
      </w:r>
      <w:r>
        <w:t xml:space="preserve"> - Перебазирование веток</w:t>
      </w:r>
    </w:p>
    <w:p w:rsidR="00F75950" w:rsidRDefault="00F75950" w:rsidP="00F75950"/>
    <w:p w:rsidR="00F75950" w:rsidRDefault="00F75950" w:rsidP="00F75950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F75950" w:rsidRDefault="00F75950" w:rsidP="00F75950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>
        <w:t xml:space="preserve"> (рисунки 6-7).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117</w:t>
      </w:r>
      <w:r w:rsidR="00C9152C">
        <w:fldChar w:fldCharType="end"/>
      </w:r>
      <w:r>
        <w:t xml:space="preserve"> - Слияние веток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01545"/>
            <wp:effectExtent l="0" t="0" r="6985" b="82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118</w:t>
      </w:r>
      <w:r w:rsidR="00C9152C">
        <w:fldChar w:fldCharType="end"/>
      </w:r>
      <w:r>
        <w:t xml:space="preserve"> - Просмотр истории</w:t>
      </w:r>
    </w:p>
    <w:p w:rsidR="00F75950" w:rsidRDefault="00F75950" w:rsidP="00F75950"/>
    <w:p w:rsidR="00F75950" w:rsidRDefault="00F75950" w:rsidP="00F75950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F75950" w:rsidRDefault="00F75950" w:rsidP="00F75950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F75950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17415" cy="3328670"/>
            <wp:effectExtent l="0" t="0" r="6985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119</w:t>
      </w:r>
      <w:r w:rsidR="00C9152C">
        <w:fldChar w:fldCharType="end"/>
      </w:r>
      <w:r>
        <w:t xml:space="preserve"> - Переход в рабочий каталог и его клонирование</w:t>
      </w:r>
    </w:p>
    <w:p w:rsidR="00F75950" w:rsidRDefault="00F75950" w:rsidP="00F75950"/>
    <w:p w:rsidR="00F75950" w:rsidRDefault="00F75950" w:rsidP="00F75950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F75950" w:rsidRDefault="00F75950" w:rsidP="00F75950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669415"/>
            <wp:effectExtent l="0" t="0" r="6985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</w:instrText>
      </w:r>
      <w:r w:rsidR="00C9152C">
        <w:instrText xml:space="preserve">IC </w:instrText>
      </w:r>
      <w:r w:rsidR="00C9152C">
        <w:fldChar w:fldCharType="separate"/>
      </w:r>
      <w:r w:rsidR="00C9152C">
        <w:rPr>
          <w:noProof/>
        </w:rPr>
        <w:t>120</w:t>
      </w:r>
      <w:r w:rsidR="00C9152C"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121</w:t>
      </w:r>
      <w:r w:rsidR="00C9152C">
        <w:fldChar w:fldCharType="end"/>
      </w:r>
      <w:r>
        <w:t xml:space="preserve"> - Просмотр логов клонированного каталога</w:t>
      </w:r>
    </w:p>
    <w:p w:rsidR="00F75950" w:rsidRDefault="00F75950" w:rsidP="00F75950">
      <w:pPr>
        <w:pStyle w:val="2"/>
      </w:pPr>
      <w:r>
        <w:rPr>
          <w:lang w:val="en-US"/>
        </w:rPr>
        <w:t>Origin</w:t>
      </w:r>
    </w:p>
    <w:p w:rsidR="00F75950" w:rsidRDefault="00F75950" w:rsidP="00F75950">
      <w:r>
        <w:tab/>
      </w:r>
      <w:r>
        <w:rPr>
          <w:lang w:val="en-US"/>
        </w:rPr>
        <w:t>Origin</w:t>
      </w:r>
      <w:r>
        <w:t xml:space="preserve"> – имя по умолчанию. Просмотр данных о нем возможен с помощью команд, показанных на рисунке 11.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78530"/>
            <wp:effectExtent l="0" t="0" r="6985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122</w:t>
      </w:r>
      <w:r w:rsidR="00C9152C"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F75950" w:rsidRDefault="00F75950" w:rsidP="00F75950"/>
    <w:p w:rsidR="00F75950" w:rsidRDefault="00F75950" w:rsidP="00F75950">
      <w:pPr>
        <w:pStyle w:val="2"/>
      </w:pPr>
      <w:r>
        <w:t>Удаленные ветки</w:t>
      </w:r>
    </w:p>
    <w:p w:rsidR="00F75950" w:rsidRDefault="00F75950" w:rsidP="00F75950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F75950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F75950" w:rsidRDefault="00F75950" w:rsidP="00F7595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457450"/>
            <wp:effectExtent l="0" t="0" r="698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123</w:t>
      </w:r>
      <w:r w:rsidR="00C9152C">
        <w:fldChar w:fldCharType="end"/>
      </w:r>
      <w:r>
        <w:t xml:space="preserve"> - Просмотр удаленных веток</w:t>
      </w:r>
    </w:p>
    <w:p w:rsidR="00F75950" w:rsidRDefault="00F75950" w:rsidP="00F75950"/>
    <w:p w:rsidR="00F75950" w:rsidRDefault="00F75950" w:rsidP="00F75950">
      <w:r>
        <w:rPr>
          <w:noProof/>
          <w:lang w:eastAsia="ru-RU"/>
        </w:rPr>
        <w:drawing>
          <wp:inline distT="0" distB="0" distL="0" distR="0">
            <wp:extent cx="5936615" cy="3149600"/>
            <wp:effectExtent l="0" t="0" r="698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 w:rsidP="00F7595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330454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29318B" w:rsidRDefault="0029318B" w:rsidP="0029318B">
      <w:r>
        <w:tab/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180465"/>
            <wp:effectExtent l="0" t="0" r="0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124</w:t>
        </w:r>
      </w:fldSimple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29318B" w:rsidRDefault="0029318B" w:rsidP="0029318B">
      <w:r>
        <w:tab/>
        <w:t xml:space="preserve">Далее надо внести изменения в файл </w:t>
      </w:r>
      <w:r>
        <w:rPr>
          <w:lang w:val="en-US"/>
        </w:rPr>
        <w:t>README</w:t>
      </w:r>
      <w:r>
        <w:t xml:space="preserve"> 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125</w:t>
        </w:r>
      </w:fldSimple>
      <w:r>
        <w:t xml:space="preserve"> - Изменения в файле </w:t>
      </w:r>
      <w:r>
        <w:rPr>
          <w:lang w:val="en-US"/>
        </w:rPr>
        <w:t>README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126</w:t>
        </w:r>
      </w:fldSimple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29318B" w:rsidRDefault="0029318B" w:rsidP="0029318B">
      <w:r>
        <w:tab/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29318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C9152C">
          <w:rPr>
            <w:noProof/>
          </w:rPr>
          <w:t>127</w:t>
        </w:r>
      </w:fldSimple>
      <w:r>
        <w:t xml:space="preserve"> - Извлечение изменений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95145"/>
            <wp:effectExtent l="0" t="0" r="698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128</w:t>
        </w:r>
      </w:fldSimple>
      <w:r>
        <w:t xml:space="preserve"> - Просмотр истории</w:t>
      </w:r>
    </w:p>
    <w:p w:rsidR="0029318B" w:rsidRDefault="0029318B" w:rsidP="0029318B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129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29318B" w:rsidRDefault="0029318B" w:rsidP="0029318B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>
        <w:t xml:space="preserve"> (рисунок 7).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130</w:t>
        </w:r>
      </w:fldSimple>
      <w:r>
        <w:t xml:space="preserve"> - Слияние изменений</w:t>
      </w:r>
    </w:p>
    <w:p w:rsidR="0029318B" w:rsidRDefault="0029318B" w:rsidP="0029318B">
      <w:r>
        <w:lastRenderedPageBreak/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131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29318B" w:rsidRDefault="0029318B" w:rsidP="0029318B">
      <w:r>
        <w:tab/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29318B">
        <w:t xml:space="preserve"> </w:t>
      </w:r>
      <w:r>
        <w:rPr>
          <w:lang w:val="en-US"/>
        </w:rPr>
        <w:t>fetch</w:t>
      </w:r>
      <w:r>
        <w:t xml:space="preserve"> и </w:t>
      </w:r>
      <w:proofErr w:type="spellStart"/>
      <w:r>
        <w:rPr>
          <w:lang w:val="en-US"/>
        </w:rPr>
        <w:t>git</w:t>
      </w:r>
      <w:proofErr w:type="spellEnd"/>
      <w:r w:rsidRPr="0029318B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132</w:t>
        </w:r>
      </w:fldSimple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29318B">
        <w:t xml:space="preserve"> </w:t>
      </w:r>
      <w:r>
        <w:rPr>
          <w:lang w:val="en-US"/>
        </w:rPr>
        <w:t>pull</w:t>
      </w:r>
    </w:p>
    <w:p w:rsidR="0029318B" w:rsidRDefault="0029318B" w:rsidP="0029318B">
      <w:r>
        <w:tab/>
        <w:t>Далее требуется добавить локальную ветку, которая будет отслеживать удаленную ветку (рисунок 10).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133</w:t>
        </w:r>
      </w:fldSimple>
      <w:r>
        <w:t xml:space="preserve"> - Добавление локальной ветки</w:t>
      </w:r>
    </w:p>
    <w:p w:rsidR="0029318B" w:rsidRDefault="0029318B" w:rsidP="0029318B">
      <w:r>
        <w:tab/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67255"/>
            <wp:effectExtent l="0" t="0" r="6985" b="444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134</w:t>
        </w:r>
      </w:fldSimple>
      <w:r>
        <w:t xml:space="preserve"> - Создание чистого </w:t>
      </w:r>
      <w:proofErr w:type="spellStart"/>
      <w:r>
        <w:t>репозитория</w:t>
      </w:r>
      <w:proofErr w:type="spellEnd"/>
    </w:p>
    <w:p w:rsidR="0029318B" w:rsidRDefault="0029318B" w:rsidP="0029318B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30680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135</w:t>
        </w:r>
      </w:fldSimple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29318B" w:rsidRDefault="0029318B" w:rsidP="0029318B">
      <w:r>
        <w:tab/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136</w:t>
        </w:r>
      </w:fldSimple>
      <w:r>
        <w:t xml:space="preserve"> - Внесение изменений в файл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41320"/>
            <wp:effectExtent l="0" t="0" r="698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137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29318B" w:rsidRDefault="0029318B" w:rsidP="0029318B">
      <w:r>
        <w:tab/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29318B">
        <w:t xml:space="preserve"> </w:t>
      </w:r>
      <w:r>
        <w:rPr>
          <w:lang w:val="en-US"/>
        </w:rPr>
        <w:t>push</w:t>
      </w:r>
      <w:r w:rsidRPr="0029318B">
        <w:t xml:space="preserve"> </w:t>
      </w:r>
      <w:r>
        <w:rPr>
          <w:lang w:val="en-US"/>
        </w:rPr>
        <w:t>shared</w:t>
      </w:r>
      <w:r w:rsidRPr="0029318B">
        <w:t xml:space="preserve"> </w:t>
      </w:r>
      <w:r>
        <w:rPr>
          <w:lang w:val="en-US"/>
        </w:rPr>
        <w:t>master</w:t>
      </w:r>
      <w:r>
        <w:t xml:space="preserve"> (рисунок 15).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06345"/>
            <wp:effectExtent l="0" t="0" r="0" b="82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138</w:t>
        </w:r>
      </w:fldSimple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29318B" w:rsidRDefault="0029318B" w:rsidP="0029318B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139</w:t>
        </w:r>
      </w:fldSimple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140</w:t>
        </w:r>
      </w:fldSimple>
      <w:r>
        <w:t xml:space="preserve"> - Команды, извлекающие общие изменения</w:t>
      </w:r>
    </w:p>
    <w:p w:rsidR="0029318B" w:rsidRDefault="0029318B" w:rsidP="0029318B">
      <w:r>
        <w:tab/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>
        <w:t xml:space="preserve"> (рисунок 18).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141</w:t>
        </w:r>
      </w:fldSimple>
      <w:r>
        <w:t xml:space="preserve"> - Настройка сервера</w:t>
      </w:r>
    </w:p>
    <w:p w:rsidR="0029318B" w:rsidRDefault="0029318B" w:rsidP="0029318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84985"/>
            <wp:effectExtent l="0" t="0" r="6985" b="571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18B" w:rsidRDefault="0029318B" w:rsidP="0029318B">
      <w:pPr>
        <w:pStyle w:val="a7"/>
      </w:pPr>
      <w:r>
        <w:t xml:space="preserve">Рисунок </w:t>
      </w:r>
      <w:fldSimple w:instr=" SEQ Рисунок \* ARABIC ">
        <w:r w:rsidR="00C9152C">
          <w:rPr>
            <w:noProof/>
          </w:rPr>
          <w:t>142</w:t>
        </w:r>
      </w:fldSimple>
      <w:r>
        <w:t xml:space="preserve"> - Клонирование проекта</w:t>
      </w:r>
    </w:p>
    <w:p w:rsidR="0029318B" w:rsidRDefault="0029318B" w:rsidP="0029318B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76898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1535" cy="411480"/>
            <wp:effectExtent l="0" t="0" r="0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C34F3B" w:rsidRDefault="00C34F3B" w:rsidP="00C34F3B">
      <w:r>
        <w:tab/>
        <w:t xml:space="preserve">Для того, чтобы просмотреть список настроенных удалённых </w:t>
      </w:r>
      <w:proofErr w:type="spellStart"/>
      <w:r>
        <w:t>репозиториев</w:t>
      </w:r>
      <w:proofErr w:type="spellEnd"/>
      <w:r>
        <w:t xml:space="preserve">, необходимо запустить команду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54345" cy="2259330"/>
            <wp:effectExtent l="0" t="0" r="8255" b="762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</w:instrText>
      </w:r>
      <w:r w:rsidR="00C9152C">
        <w:instrText xml:space="preserve">ARABIC </w:instrText>
      </w:r>
      <w:r w:rsidR="00C9152C">
        <w:fldChar w:fldCharType="separate"/>
      </w:r>
      <w:r w:rsidR="00C9152C">
        <w:rPr>
          <w:noProof/>
        </w:rPr>
        <w:t>143</w:t>
      </w:r>
      <w:r w:rsidR="00C9152C">
        <w:fldChar w:fldCharType="end"/>
      </w:r>
      <w:r>
        <w:t xml:space="preserve"> – Клонирование </w:t>
      </w:r>
      <w:proofErr w:type="spellStart"/>
      <w:r>
        <w:t>репозитория</w:t>
      </w:r>
      <w:proofErr w:type="spellEnd"/>
      <w:r>
        <w:t xml:space="preserve"> и просмотр удаленных </w:t>
      </w:r>
      <w:proofErr w:type="spellStart"/>
      <w:r>
        <w:t>репозиториев</w:t>
      </w:r>
      <w:proofErr w:type="spellEnd"/>
    </w:p>
    <w:p w:rsidR="00C34F3B" w:rsidRDefault="00C34F3B" w:rsidP="00C34F3B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91945"/>
            <wp:effectExtent l="0" t="0" r="0" b="82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144</w:t>
      </w:r>
      <w:r w:rsidR="00C9152C">
        <w:fldChar w:fldCharType="end"/>
      </w:r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-</w:t>
      </w:r>
      <w:r>
        <w:rPr>
          <w:lang w:val="en-US"/>
        </w:rPr>
        <w:t>v</w:t>
      </w:r>
    </w:p>
    <w:p w:rsidR="00C34F3B" w:rsidRDefault="00C34F3B" w:rsidP="00C34F3B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remote</w:t>
      </w:r>
      <w:r w:rsidRPr="00C34F3B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145</w:t>
      </w:r>
      <w:r w:rsidR="00C9152C"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C34F3B" w:rsidRDefault="00C34F3B" w:rsidP="00C34F3B">
      <w:r>
        <w:lastRenderedPageBreak/>
        <w:tab/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48205"/>
            <wp:effectExtent l="0" t="0" r="0" b="444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146</w:t>
      </w:r>
      <w:r w:rsidR="00C9152C">
        <w:fldChar w:fldCharType="end"/>
      </w:r>
      <w:r>
        <w:t xml:space="preserve"> - Использование имени вместо пути</w:t>
      </w:r>
    </w:p>
    <w:p w:rsidR="00C34F3B" w:rsidRDefault="00C34F3B" w:rsidP="00C34F3B">
      <w:r>
        <w:tab/>
        <w:t xml:space="preserve">Для получения данных из удалённых проектов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77415"/>
            <wp:effectExtent l="0" t="0" r="698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147</w:t>
      </w:r>
      <w:r w:rsidR="00C9152C">
        <w:fldChar w:fldCharType="end"/>
      </w:r>
      <w:r>
        <w:t xml:space="preserve"> - Получение данных из удаленных проектов</w:t>
      </w:r>
    </w:p>
    <w:p w:rsidR="00C34F3B" w:rsidRDefault="00C34F3B" w:rsidP="00C34F3B">
      <w:r>
        <w:tab/>
        <w:t xml:space="preserve">Для отправки изменений в удаленный </w:t>
      </w:r>
      <w:proofErr w:type="spellStart"/>
      <w:r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10940"/>
            <wp:effectExtent l="0" t="0" r="0" b="381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148</w:t>
      </w:r>
      <w:r w:rsidR="00C9152C">
        <w:fldChar w:fldCharType="end"/>
      </w:r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C34F3B" w:rsidRDefault="00C34F3B" w:rsidP="00C34F3B">
      <w:r>
        <w:tab/>
        <w:t xml:space="preserve">Для получения информации об одном из удалённых </w:t>
      </w:r>
      <w:proofErr w:type="spellStart"/>
      <w:r>
        <w:t>репозиториев</w:t>
      </w:r>
      <w:proofErr w:type="spellEnd"/>
      <w:r>
        <w:t xml:space="preserve">, можно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remote</w:t>
      </w:r>
      <w:r w:rsidRPr="00C34F3B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1305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149</w:t>
      </w:r>
      <w:r w:rsidR="00C9152C">
        <w:fldChar w:fldCharType="end"/>
      </w:r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C34F3B" w:rsidRDefault="00C34F3B" w:rsidP="00C34F3B">
      <w:r>
        <w:tab/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(рисунок 8).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98345"/>
            <wp:effectExtent l="0" t="0" r="0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150</w:t>
      </w:r>
      <w:r w:rsidR="00C9152C">
        <w:fldChar w:fldCharType="end"/>
      </w:r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C34F3B" w:rsidRDefault="00C34F3B" w:rsidP="00C34F3B">
      <w:r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remote</w:t>
      </w:r>
      <w:r w:rsidRPr="00C34F3B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151</w:t>
      </w:r>
      <w:r w:rsidR="00C9152C">
        <w:fldChar w:fldCharType="end"/>
      </w:r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C34F3B" w:rsidRDefault="00C34F3B" w:rsidP="00C34F3B">
      <w:r>
        <w:tab/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152</w:t>
      </w:r>
      <w:r w:rsidR="00C9152C">
        <w:fldChar w:fldCharType="end"/>
      </w:r>
      <w:r>
        <w:t xml:space="preserve"> - Просмотр тегов</w:t>
      </w:r>
    </w:p>
    <w:p w:rsidR="00C34F3B" w:rsidRDefault="00C34F3B" w:rsidP="00C34F3B">
      <w:r>
        <w:tab/>
        <w:t>Для создания аннотированной метки нужно выполнить команду, показанную на рисунке 11.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42379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153</w:t>
      </w:r>
      <w:r w:rsidR="00C9152C">
        <w:fldChar w:fldCharType="end"/>
      </w:r>
      <w:r>
        <w:t xml:space="preserve"> - Создание аннотированной метки</w:t>
      </w:r>
    </w:p>
    <w:p w:rsidR="00C34F3B" w:rsidRDefault="00C34F3B" w:rsidP="00C34F3B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4069080"/>
            <wp:effectExtent l="0" t="0" r="6985" b="762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154</w:t>
      </w:r>
      <w:r w:rsidR="00C9152C">
        <w:fldChar w:fldCharType="end"/>
      </w:r>
      <w:r>
        <w:t xml:space="preserve"> - Просмотр данных тега</w:t>
      </w:r>
    </w:p>
    <w:p w:rsidR="00C34F3B" w:rsidRDefault="00C34F3B" w:rsidP="00C34F3B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83815"/>
            <wp:effectExtent l="0" t="0" r="6985" b="698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  <w:rPr>
          <w:lang w:val="en-US"/>
        </w:rPr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155</w:t>
      </w:r>
      <w:r w:rsidR="00C9152C">
        <w:fldChar w:fldCharType="end"/>
      </w:r>
      <w:r>
        <w:t xml:space="preserve"> - Создание легковесной метки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822065"/>
            <wp:effectExtent l="0" t="0" r="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156</w:t>
      </w:r>
      <w:r w:rsidR="00C9152C">
        <w:fldChar w:fldCharType="end"/>
      </w:r>
      <w:r>
        <w:t xml:space="preserve"> - Просмотр данных тега</w:t>
      </w:r>
    </w:p>
    <w:p w:rsidR="00C34F3B" w:rsidRDefault="00C34F3B" w:rsidP="00C34F3B">
      <w:r>
        <w:tab/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15870"/>
            <wp:effectExtent l="0" t="0" r="698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  <w:rPr>
          <w:lang w:val="en-US"/>
        </w:rPr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157</w:t>
      </w:r>
      <w:r w:rsidR="00C9152C">
        <w:fldChar w:fldCharType="end"/>
      </w:r>
      <w:r>
        <w:t xml:space="preserve"> - Просмотр истории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630680"/>
            <wp:effectExtent l="0" t="0" r="0" b="762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158</w:t>
      </w:r>
      <w:r w:rsidR="00C9152C"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159</w:t>
      </w:r>
      <w:r w:rsidR="00C9152C">
        <w:fldChar w:fldCharType="end"/>
      </w:r>
      <w:r>
        <w:t xml:space="preserve"> - Ввод сообщения в текстовом редакторе</w:t>
      </w:r>
    </w:p>
    <w:p w:rsidR="00C34F3B" w:rsidRDefault="00C34F3B" w:rsidP="00C34F3B">
      <w:r>
        <w:tab/>
        <w:t>Данные этого тега можно просмотреть аналогичным образом (рисунок 18).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160</w:t>
      </w:r>
      <w:r w:rsidR="00C9152C">
        <w:fldChar w:fldCharType="end"/>
      </w:r>
      <w:r>
        <w:t xml:space="preserve"> - Просмотр данных тега</w:t>
      </w:r>
    </w:p>
    <w:p w:rsidR="00C34F3B" w:rsidRDefault="00C34F3B" w:rsidP="00C34F3B">
      <w:r>
        <w:tab/>
        <w:t xml:space="preserve">По умолчанию, команда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push shared</w:t>
      </w:r>
      <w:r>
        <w:t xml:space="preserve"> (рисунок 19).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161</w:t>
      </w:r>
      <w:r w:rsidR="00C9152C">
        <w:fldChar w:fldCharType="end"/>
      </w:r>
      <w:r>
        <w:t xml:space="preserve"> - Отправка тега на удаленный сервер</w:t>
      </w:r>
    </w:p>
    <w:p w:rsidR="00C34F3B" w:rsidRDefault="00C34F3B" w:rsidP="00C34F3B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</w:instrText>
      </w:r>
      <w:r w:rsidR="00C9152C">
        <w:instrText xml:space="preserve">SEQ Рисунок \* ARABIC </w:instrText>
      </w:r>
      <w:r w:rsidR="00C9152C">
        <w:fldChar w:fldCharType="separate"/>
      </w:r>
      <w:r w:rsidR="00C9152C">
        <w:rPr>
          <w:noProof/>
        </w:rPr>
        <w:t>162</w:t>
      </w:r>
      <w:r w:rsidR="00C9152C">
        <w:fldChar w:fldCharType="end"/>
      </w:r>
      <w:r>
        <w:t xml:space="preserve"> - Отправка всех тегов на сервер</w:t>
      </w:r>
    </w:p>
    <w:p w:rsidR="00C34F3B" w:rsidRDefault="00C34F3B" w:rsidP="00C34F3B">
      <w:r>
        <w:tab/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163</w:t>
      </w:r>
      <w:r w:rsidR="00C9152C">
        <w:fldChar w:fldCharType="end"/>
      </w:r>
      <w:r>
        <w:t xml:space="preserve"> - Удаление тега</w:t>
      </w:r>
    </w:p>
    <w:p w:rsidR="00C34F3B" w:rsidRDefault="00C34F3B" w:rsidP="00C34F3B">
      <w:r>
        <w:tab/>
        <w:t>Для удаления тега с сервера используется команда, показанная на рисунке 22.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164</w:t>
      </w:r>
      <w:r w:rsidR="00C9152C">
        <w:fldChar w:fldCharType="end"/>
      </w:r>
      <w:r>
        <w:t xml:space="preserve"> - Удаление тегов с сервера</w:t>
      </w:r>
    </w:p>
    <w:p w:rsidR="00C34F3B" w:rsidRDefault="00C34F3B" w:rsidP="00C34F3B">
      <w:r>
        <w:tab/>
        <w:t xml:space="preserve">Для того, чтобы получить версии файлов, на которые указывает тег, можно выполнить </w:t>
      </w:r>
      <w:proofErr w:type="spellStart"/>
      <w:r>
        <w:rPr>
          <w:lang w:val="en-US"/>
        </w:rPr>
        <w:t>git</w:t>
      </w:r>
      <w:proofErr w:type="spellEnd"/>
      <w:r w:rsidRPr="00C34F3B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</w:t>
      </w:r>
      <w:proofErr w:type="spellStart"/>
      <w:r>
        <w:t>репозиторий</w:t>
      </w:r>
      <w:proofErr w:type="spellEnd"/>
      <w:r>
        <w:t xml:space="preserve"> в состояние «</w:t>
      </w:r>
      <w:r>
        <w:rPr>
          <w:lang w:val="en-US"/>
        </w:rPr>
        <w:t>detached</w:t>
      </w:r>
      <w:r w:rsidRPr="00C34F3B">
        <w:t xml:space="preserve"> </w:t>
      </w:r>
      <w:r>
        <w:rPr>
          <w:lang w:val="en-US"/>
        </w:rPr>
        <w:t>HEAD</w:t>
      </w:r>
      <w:r>
        <w:t>».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</w:t>
      </w:r>
      <w:r>
        <w:lastRenderedPageBreak/>
        <w:t xml:space="preserve">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333750"/>
            <wp:effectExtent l="0" t="0" r="698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  <w:rPr>
          <w:lang w:val="en-US"/>
        </w:rPr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165</w:t>
      </w:r>
      <w:r w:rsidR="00C9152C">
        <w:fldChar w:fldCharType="end"/>
      </w:r>
      <w:r>
        <w:t xml:space="preserve"> - Переключение на метку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166</w:t>
      </w:r>
      <w:r w:rsidR="00C9152C">
        <w:fldChar w:fldCharType="end"/>
      </w:r>
      <w:r>
        <w:t xml:space="preserve"> - Создание новой ветки</w:t>
      </w:r>
    </w:p>
    <w:p w:rsidR="00C34F3B" w:rsidRDefault="00C34F3B" w:rsidP="00C34F3B">
      <w:r>
        <w:tab/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  <w:rPr>
          <w:lang w:val="en-US"/>
        </w:rPr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167</w:t>
      </w:r>
      <w:r w:rsidR="00C9152C"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168</w:t>
      </w:r>
      <w:r w:rsidR="00C9152C">
        <w:fldChar w:fldCharType="end"/>
      </w:r>
      <w:r>
        <w:t xml:space="preserve"> - Создание псевдонима исключения файла из индекса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  <w:rPr>
          <w:lang w:val="en-US"/>
        </w:rPr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169</w:t>
      </w:r>
      <w:r w:rsidR="00C9152C">
        <w:fldChar w:fldCharType="end"/>
      </w:r>
      <w:r>
        <w:t xml:space="preserve"> - Использование созданного псевдонима</w:t>
      </w:r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170</w:t>
      </w:r>
      <w:r w:rsidR="00C9152C"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171</w:t>
      </w:r>
      <w:r w:rsidR="00C9152C"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C34F3B" w:rsidRDefault="00C34F3B" w:rsidP="00C34F3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pStyle w:val="a7"/>
      </w:pPr>
      <w:r>
        <w:t xml:space="preserve">Рисунок </w:t>
      </w:r>
      <w:r w:rsidR="00C9152C">
        <w:fldChar w:fldCharType="begin"/>
      </w:r>
      <w:r w:rsidR="00C9152C">
        <w:instrText xml:space="preserve"> SEQ Рисунок \* ARABIC </w:instrText>
      </w:r>
      <w:r w:rsidR="00C9152C">
        <w:fldChar w:fldCharType="separate"/>
      </w:r>
      <w:r w:rsidR="00C9152C">
        <w:rPr>
          <w:noProof/>
        </w:rPr>
        <w:t>172</w:t>
      </w:r>
      <w:r w:rsidR="00C9152C">
        <w:fldChar w:fldCharType="end"/>
      </w:r>
      <w:r>
        <w:t xml:space="preserve"> - Создание псевдонима внешней команды</w:t>
      </w:r>
    </w:p>
    <w:p w:rsidR="00C34F3B" w:rsidRDefault="00C34F3B" w:rsidP="00C34F3B"/>
    <w:p w:rsidR="00C34F3B" w:rsidRDefault="00C34F3B" w:rsidP="00C34F3B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2012950"/>
            <wp:effectExtent l="0" t="0" r="0" b="635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r>
        <w:rPr>
          <w:noProof/>
          <w:lang w:eastAsia="ru-RU"/>
        </w:rPr>
        <w:lastRenderedPageBreak/>
        <w:drawing>
          <wp:inline distT="0" distB="0" distL="0" distR="0">
            <wp:extent cx="5926455" cy="2399665"/>
            <wp:effectExtent l="0" t="0" r="0" b="63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F3B" w:rsidRDefault="00C34F3B" w:rsidP="00C34F3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7405" cy="3009265"/>
            <wp:effectExtent l="0" t="0" r="0" b="63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50" w:rsidRDefault="00F75950"/>
    <w:p w:rsidR="00420001" w:rsidRDefault="00420001"/>
    <w:p w:rsidR="00420001" w:rsidRDefault="00420001" w:rsidP="00420001">
      <w:pPr>
        <w:pStyle w:val="1"/>
      </w:pPr>
      <w:r>
        <w:t xml:space="preserve">Работа с </w:t>
      </w:r>
      <w:proofErr w:type="spellStart"/>
      <w:r>
        <w:t>Git</w:t>
      </w:r>
      <w:proofErr w:type="spellEnd"/>
    </w:p>
    <w:p w:rsidR="00420001" w:rsidRDefault="00420001" w:rsidP="00420001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438400"/>
            <wp:effectExtent l="0" t="0" r="698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420001" w:rsidRDefault="00420001" w:rsidP="00420001">
      <w:pPr>
        <w:rPr>
          <w:szCs w:val="28"/>
        </w:rPr>
      </w:pPr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594995"/>
            <wp:effectExtent l="0" t="0" r="698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208534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74993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96913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420001" w:rsidRDefault="00420001" w:rsidP="00420001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128520"/>
            <wp:effectExtent l="0" t="0" r="6985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420001" w:rsidRDefault="00420001" w:rsidP="00420001">
      <w:pPr>
        <w:rPr>
          <w:szCs w:val="28"/>
        </w:rPr>
      </w:pPr>
      <w:r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977265"/>
            <wp:effectExtent l="0" t="0" r="698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099945"/>
            <wp:effectExtent l="0" t="0" r="698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597785"/>
            <wp:effectExtent l="0" t="0" r="698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0015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420001" w:rsidRDefault="00420001" w:rsidP="00420001">
      <w:pPr>
        <w:rPr>
          <w:szCs w:val="28"/>
        </w:rPr>
      </w:pPr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1974215"/>
            <wp:effectExtent l="0" t="0" r="0" b="698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420001" w:rsidRDefault="00420001" w:rsidP="00420001">
      <w:pPr>
        <w:rPr>
          <w:szCs w:val="28"/>
        </w:rPr>
      </w:pPr>
      <w:r>
        <w:tab/>
        <w:t>После этого ветку iss53 нужно удалить (рисунок 15).</w:t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14120"/>
            <wp:effectExtent l="0" t="0" r="0" b="508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001" w:rsidRDefault="00420001" w:rsidP="0042000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420001" w:rsidRDefault="00420001" w:rsidP="00420001">
      <w:pPr>
        <w:rPr>
          <w:szCs w:val="28"/>
        </w:rPr>
      </w:pPr>
    </w:p>
    <w:p w:rsidR="00420001" w:rsidRDefault="00420001" w:rsidP="00420001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3371850"/>
            <wp:effectExtent l="0" t="0" r="698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5142865"/>
            <wp:effectExtent l="0" t="0" r="6985" b="63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6163945"/>
            <wp:effectExtent l="0" t="0" r="6985" b="825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5307330"/>
            <wp:effectExtent l="0" t="0" r="698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2B07D7" w:rsidRDefault="002B07D7" w:rsidP="002B07D7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</w:t>
      </w:r>
      <w:proofErr w:type="spellStart"/>
      <w:r>
        <w:t>master</w:t>
      </w:r>
      <w:proofErr w:type="spellEnd"/>
      <w:r>
        <w:t xml:space="preserve"> указывает на ветку, на которую указывает HEAD).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04950"/>
            <wp:effectExtent l="0" t="0" r="698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173</w:t>
      </w:r>
      <w:r>
        <w:fldChar w:fldCharType="end"/>
      </w:r>
      <w:r>
        <w:t xml:space="preserve"> - Список существующих веток</w:t>
      </w:r>
    </w:p>
    <w:p w:rsidR="002B07D7" w:rsidRDefault="002B07D7" w:rsidP="002B07D7">
      <w:r>
        <w:tab/>
        <w:t xml:space="preserve">Чтобы посмотреть последний </w:t>
      </w:r>
      <w:proofErr w:type="spellStart"/>
      <w:r>
        <w:t>коммит</w:t>
      </w:r>
      <w:proofErr w:type="spellEnd"/>
      <w:r>
        <w:t xml:space="preserve"> на каждой из веток, необходимо выполнить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-v (рисунок 2).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24000"/>
            <wp:effectExtent l="0" t="0" r="698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174</w:t>
      </w:r>
      <w:r>
        <w:fldChar w:fldCharType="end"/>
      </w:r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2B07D7" w:rsidRDefault="002B07D7" w:rsidP="002B07D7">
      <w:r>
        <w:tab/>
        <w:t>Опции --</w:t>
      </w:r>
      <w:proofErr w:type="spellStart"/>
      <w:r>
        <w:t>merged</w:t>
      </w:r>
      <w:proofErr w:type="spellEnd"/>
      <w:r>
        <w:t xml:space="preserve"> и --</w:t>
      </w:r>
      <w:proofErr w:type="spellStart"/>
      <w:r>
        <w:t>no-merged</w:t>
      </w:r>
      <w:proofErr w:type="spellEnd"/>
      <w:r>
        <w:t xml:space="preserve"> могут отфильтровать этот список для вывода только тех веток, которые слиты или ещё не слиты в текущую ветку (рисунки 3-4).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083945"/>
            <wp:effectExtent l="0" t="0" r="6985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175</w:t>
      </w:r>
      <w: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594995"/>
            <wp:effectExtent l="0" t="0" r="698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176</w:t>
      </w:r>
      <w: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не слитых с текущей</w:t>
      </w:r>
    </w:p>
    <w:p w:rsidR="002B07D7" w:rsidRDefault="002B07D7" w:rsidP="002B07D7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200150"/>
            <wp:effectExtent l="0" t="0" r="698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177</w:t>
      </w:r>
      <w:r>
        <w:fldChar w:fldCharType="end"/>
      </w:r>
      <w:r>
        <w:t xml:space="preserve"> - Удаление ветки</w:t>
      </w:r>
    </w:p>
    <w:p w:rsidR="002B07D7" w:rsidRDefault="002B07D7" w:rsidP="002B07D7">
      <w:r>
        <w:tab/>
        <w:t xml:space="preserve">Для получения списка удалённых веток и дополнительной информации используется команда </w:t>
      </w:r>
      <w:proofErr w:type="spellStart"/>
      <w:r>
        <w:rPr>
          <w:lang w:val="en-US"/>
        </w:rPr>
        <w:t>git</w:t>
      </w:r>
      <w:proofErr w:type="spellEnd"/>
      <w:r w:rsidRPr="00C9152C">
        <w:t xml:space="preserve"> </w:t>
      </w:r>
      <w:r>
        <w:rPr>
          <w:lang w:val="en-US"/>
        </w:rPr>
        <w:t>remote</w:t>
      </w:r>
      <w:r w:rsidRPr="00C9152C"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2B07D7" w:rsidRDefault="002B07D7" w:rsidP="002B07D7">
      <w:pPr>
        <w:pStyle w:val="a7"/>
      </w:pPr>
      <w:r>
        <w:rPr>
          <w:lang w:eastAsia="ru-RU"/>
        </w:rPr>
        <w:t xml:space="preserve"> </w:t>
      </w:r>
      <w:proofErr w:type="gramStart"/>
      <w:r>
        <w:rPr>
          <w:lang w:val="en-US" w:eastAsia="ru-RU"/>
        </w:rPr>
        <w:t>pus</w:t>
      </w:r>
      <w:proofErr w:type="gramEnd"/>
      <w:r>
        <w:rPr>
          <w:noProof/>
          <w:lang w:eastAsia="ru-RU"/>
        </w:rPr>
        <w:drawing>
          <wp:inline distT="0" distB="0" distL="0" distR="0">
            <wp:extent cx="5946140" cy="2279015"/>
            <wp:effectExtent l="0" t="0" r="0" b="698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178</w:t>
      </w:r>
      <w:r>
        <w:fldChar w:fldCharType="end"/>
      </w:r>
      <w:r>
        <w:t xml:space="preserve"> - Просмотр удаленных веток</w:t>
      </w:r>
    </w:p>
    <w:p w:rsidR="002B07D7" w:rsidRDefault="002B07D7" w:rsidP="002B07D7">
      <w:r>
        <w:tab/>
        <w:t xml:space="preserve">Для отправления изменений на удалённый сервер используется команда </w:t>
      </w:r>
      <w:proofErr w:type="spellStart"/>
      <w:r>
        <w:rPr>
          <w:lang w:val="en-US"/>
        </w:rPr>
        <w:t>git</w:t>
      </w:r>
      <w:proofErr w:type="spellEnd"/>
      <w:r w:rsidRPr="00C9152C"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708150"/>
            <wp:effectExtent l="0" t="0" r="6985" b="635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179</w:t>
      </w:r>
      <w:r>
        <w:fldChar w:fldCharType="end"/>
      </w:r>
      <w:r>
        <w:t xml:space="preserve"> - Отправка изменений</w:t>
      </w:r>
    </w:p>
    <w:p w:rsidR="002B07D7" w:rsidRDefault="002B07D7" w:rsidP="002B07D7">
      <w:r>
        <w:lastRenderedPageBreak/>
        <w:tab/>
        <w:t>Далее при получении обновлений с сервера будет показана ссылка на удаленную ветку (рисунок 8).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640205"/>
            <wp:effectExtent l="0" t="0" r="698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180</w:t>
      </w:r>
      <w: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C9152C">
        <w:t xml:space="preserve"> </w:t>
      </w:r>
      <w:r>
        <w:rPr>
          <w:lang w:val="en-US"/>
        </w:rPr>
        <w:t>fetch</w:t>
      </w:r>
    </w:p>
    <w:p w:rsidR="002B07D7" w:rsidRDefault="002B07D7" w:rsidP="002B07D7">
      <w:r>
        <w:tab/>
        <w:t>При необходимости можно создать локальную ветку на основе удаленной (рисунок 9).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764540"/>
            <wp:effectExtent l="0" t="0" r="698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181</w:t>
      </w:r>
      <w:r>
        <w:fldChar w:fldCharType="end"/>
      </w:r>
      <w:r>
        <w:t xml:space="preserve"> - Создание ветки на основе удаленной ветки</w:t>
      </w:r>
    </w:p>
    <w:p w:rsidR="002B07D7" w:rsidRDefault="002B07D7" w:rsidP="002B07D7">
      <w:r>
        <w:tab/>
        <w:t>Для удаления веток на удаленном сервере используется команда, показанная на рисунке 10.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870585"/>
            <wp:effectExtent l="0" t="0" r="0" b="571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182</w:t>
      </w:r>
      <w:r>
        <w:fldChar w:fldCharType="end"/>
      </w:r>
      <w:r>
        <w:t xml:space="preserve"> - Удаление ветки на сервере</w:t>
      </w:r>
    </w:p>
    <w:p w:rsidR="002B07D7" w:rsidRDefault="002B07D7" w:rsidP="002B07D7">
      <w:r>
        <w:tab/>
        <w:t xml:space="preserve">Простой способ выполнить слияние двух веток – это команда </w:t>
      </w:r>
      <w:proofErr w:type="spellStart"/>
      <w:r>
        <w:t>merge</w:t>
      </w:r>
      <w:proofErr w:type="spellEnd"/>
      <w:r>
        <w:t xml:space="preserve">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>
        <w:t>коммита</w:t>
      </w:r>
      <w:proofErr w:type="spellEnd"/>
      <w:r>
        <w:t xml:space="preserve"> текущей ветки и сохраняется во временный файл, текущая ветка устанавливается на последний </w:t>
      </w:r>
      <w:proofErr w:type="spellStart"/>
      <w:r>
        <w:t>коммит</w:t>
      </w:r>
      <w:proofErr w:type="spellEnd"/>
      <w:r>
        <w:t xml:space="preserve"> ветки, поверх которой выполняется перебазирование, а затем по очереди применяются дельты из временных файлов. </w:t>
      </w:r>
    </w:p>
    <w:p w:rsidR="002B07D7" w:rsidRDefault="002B07D7" w:rsidP="002B07D7">
      <w:r>
        <w:lastRenderedPageBreak/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133985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183</w:t>
      </w:r>
      <w:r>
        <w:fldChar w:fldCharType="end"/>
      </w:r>
      <w:r>
        <w:t xml:space="preserve"> - Перемещение изменений</w:t>
      </w:r>
    </w:p>
    <w:p w:rsidR="002B07D7" w:rsidRDefault="002B07D7" w:rsidP="002B07D7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677545"/>
            <wp:effectExtent l="0" t="0" r="0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184</w:t>
      </w:r>
      <w: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993265"/>
            <wp:effectExtent l="0" t="0" r="6985" b="698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185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74993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186</w:t>
      </w:r>
      <w:r>
        <w:fldChar w:fldCharType="end"/>
      </w:r>
      <w:r>
        <w:t xml:space="preserve"> - Перемещение изменений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873750" cy="2912745"/>
            <wp:effectExtent l="0" t="0" r="0" b="190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187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2B07D7" w:rsidRDefault="002B07D7" w:rsidP="002B07D7">
      <w:r>
        <w:tab/>
        <w:t>После этого перемещение будет осуществлено и ветки можно удалить (рисунок 16).</w:t>
      </w:r>
    </w:p>
    <w:p w:rsidR="002B07D7" w:rsidRDefault="002B07D7" w:rsidP="002B07D7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847850"/>
            <wp:effectExtent l="0" t="0" r="698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152C">
        <w:rPr>
          <w:noProof/>
        </w:rPr>
        <w:t>188</w:t>
      </w:r>
      <w:r>
        <w:fldChar w:fldCharType="end"/>
      </w:r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2B07D7" w:rsidRDefault="002B07D7" w:rsidP="002B07D7"/>
    <w:p w:rsidR="002B07D7" w:rsidRDefault="002B07D7" w:rsidP="002B07D7"/>
    <w:p w:rsidR="002B07D7" w:rsidRDefault="002B07D7" w:rsidP="002B07D7"/>
    <w:p w:rsidR="002B07D7" w:rsidRDefault="002B07D7" w:rsidP="002B07D7"/>
    <w:p w:rsidR="002B07D7" w:rsidRDefault="002B07D7" w:rsidP="002B07D7"/>
    <w:p w:rsidR="002B07D7" w:rsidRDefault="002B07D7" w:rsidP="002B07D7"/>
    <w:p w:rsidR="002B07D7" w:rsidRDefault="002B07D7" w:rsidP="002B07D7">
      <w:r>
        <w:rPr>
          <w:noProof/>
          <w:lang w:eastAsia="ru-RU"/>
        </w:rPr>
        <w:lastRenderedPageBreak/>
        <w:drawing>
          <wp:inline distT="0" distB="0" distL="0" distR="0">
            <wp:extent cx="5936615" cy="3328670"/>
            <wp:effectExtent l="0" t="0" r="6985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75350" cy="5085080"/>
            <wp:effectExtent l="0" t="0" r="6350" b="127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pPr>
        <w:rPr>
          <w:lang w:val="en-US"/>
        </w:rPr>
      </w:pPr>
    </w:p>
    <w:p w:rsidR="002B07D7" w:rsidRDefault="002B07D7" w:rsidP="002B07D7">
      <w:pPr>
        <w:rPr>
          <w:lang w:val="en-US"/>
        </w:rPr>
      </w:pPr>
    </w:p>
    <w:p w:rsidR="002B07D7" w:rsidRDefault="002B07D7" w:rsidP="002B07D7">
      <w:r>
        <w:rPr>
          <w:noProof/>
          <w:lang w:eastAsia="ru-RU"/>
        </w:rPr>
        <w:lastRenderedPageBreak/>
        <w:drawing>
          <wp:inline distT="0" distB="0" distL="0" distR="0">
            <wp:extent cx="5926455" cy="276733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>
      <w:r>
        <w:rPr>
          <w:noProof/>
          <w:lang w:eastAsia="ru-RU"/>
        </w:rPr>
        <w:drawing>
          <wp:inline distT="0" distB="0" distL="0" distR="0">
            <wp:extent cx="5926455" cy="1872615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D7" w:rsidRDefault="002B07D7" w:rsidP="002B07D7"/>
    <w:p w:rsidR="00420001" w:rsidRDefault="00420001">
      <w:bookmarkStart w:id="0" w:name="_GoBack"/>
      <w:bookmarkEnd w:id="0"/>
    </w:p>
    <w:sectPr w:rsidR="004200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D2B"/>
    <w:rsid w:val="00174278"/>
    <w:rsid w:val="001B3346"/>
    <w:rsid w:val="0029318B"/>
    <w:rsid w:val="00293DDD"/>
    <w:rsid w:val="002B07D7"/>
    <w:rsid w:val="00323D2B"/>
    <w:rsid w:val="00420001"/>
    <w:rsid w:val="004B04C7"/>
    <w:rsid w:val="00703B4E"/>
    <w:rsid w:val="008452DA"/>
    <w:rsid w:val="00C34F3B"/>
    <w:rsid w:val="00C60472"/>
    <w:rsid w:val="00C9152C"/>
    <w:rsid w:val="00D437AF"/>
    <w:rsid w:val="00F75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C739545-0CB2-4319-A64D-A8F849125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3B4E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03B4E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03B4E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703B4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703B4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703B4E"/>
    <w:pPr>
      <w:spacing w:after="0" w:line="360" w:lineRule="auto"/>
      <w:jc w:val="center"/>
    </w:pPr>
    <w:rPr>
      <w:i w:val="0"/>
      <w:color w:val="0D0D0D" w:themeColor="text1" w:themeTint="F2"/>
      <w:sz w:val="24"/>
    </w:rPr>
  </w:style>
  <w:style w:type="paragraph" w:styleId="a4">
    <w:name w:val="caption"/>
    <w:basedOn w:val="a"/>
    <w:next w:val="a"/>
    <w:uiPriority w:val="35"/>
    <w:semiHidden/>
    <w:unhideWhenUsed/>
    <w:qFormat/>
    <w:rsid w:val="00703B4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5">
    <w:name w:val="Рисунок Знак"/>
    <w:basedOn w:val="a0"/>
    <w:link w:val="a3"/>
    <w:locked/>
    <w:rsid w:val="00D437AF"/>
    <w:rPr>
      <w:rFonts w:ascii="Times New Roman" w:hAnsi="Times New Roman"/>
      <w:iCs/>
      <w:color w:val="0D0D0D" w:themeColor="text1" w:themeTint="F2"/>
      <w:sz w:val="24"/>
      <w:szCs w:val="18"/>
    </w:rPr>
  </w:style>
  <w:style w:type="character" w:customStyle="1" w:styleId="a6">
    <w:name w:val="рисунок Знак"/>
    <w:basedOn w:val="a0"/>
    <w:link w:val="a7"/>
    <w:qFormat/>
    <w:locked/>
    <w:rsid w:val="008452DA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4"/>
    <w:next w:val="a"/>
    <w:link w:val="a6"/>
    <w:qFormat/>
    <w:rsid w:val="008452DA"/>
    <w:pPr>
      <w:jc w:val="center"/>
    </w:pPr>
    <w:rPr>
      <w:rFonts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90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jpe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jpe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theme" Target="theme/theme1.xml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6" Type="http://schemas.openxmlformats.org/officeDocument/2006/relationships/image" Target="media/image23.jpe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jpe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jpe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4849</Words>
  <Characters>27640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7</cp:revision>
  <cp:lastPrinted>2025-06-10T17:03:00Z</cp:lastPrinted>
  <dcterms:created xsi:type="dcterms:W3CDTF">2025-06-10T17:00:00Z</dcterms:created>
  <dcterms:modified xsi:type="dcterms:W3CDTF">2025-06-10T17:04:00Z</dcterms:modified>
</cp:coreProperties>
</file>